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28984" w14:textId="77777777" w:rsidR="00EE7F91" w:rsidRPr="00EE7F91" w:rsidRDefault="00EE7F91" w:rsidP="00EE7F91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color w:val="02051C"/>
          <w:sz w:val="45"/>
          <w:szCs w:val="45"/>
          <w:lang w:eastAsia="pt-BR"/>
        </w:rPr>
      </w:pPr>
      <w:r w:rsidRPr="00EE7F91">
        <w:rPr>
          <w:rFonts w:ascii="Arial" w:eastAsia="Times New Roman" w:hAnsi="Arial" w:cs="Arial"/>
          <w:color w:val="02051C"/>
          <w:sz w:val="45"/>
          <w:szCs w:val="45"/>
          <w:lang w:eastAsia="pt-BR"/>
        </w:rPr>
        <w:t>AVISO PRORROGAÇÃO DO PRAZO DE ABERTURA DE LICITAÇÃO</w:t>
      </w:r>
    </w:p>
    <w:p w14:paraId="0D02483A" w14:textId="77777777" w:rsidR="00EE7F91" w:rsidRDefault="00EE7F91" w:rsidP="00EE7F91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2B99802F" w14:textId="2C6EA9EF" w:rsidR="00EE7F91" w:rsidRPr="00EE7F91" w:rsidRDefault="00EE7F91" w:rsidP="00EE7F91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PROCESSO LICITÁTORIO N.º </w:t>
      </w:r>
      <w:r w:rsidR="00506558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4/2022</w:t>
      </w:r>
    </w:p>
    <w:p w14:paraId="3AD75DDF" w14:textId="13B88361" w:rsidR="00EE7F91" w:rsidRPr="00EE7F91" w:rsidRDefault="00EE7F91" w:rsidP="00EE7F91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EE7F9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PREGÃO PRESENCIAL N°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="00506558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4/2022</w:t>
      </w:r>
    </w:p>
    <w:p w14:paraId="733902D5" w14:textId="77777777" w:rsidR="00EE7F91" w:rsidRPr="00EE7F91" w:rsidRDefault="00EE7F91" w:rsidP="00EE7F91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EE7F9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 </w:t>
      </w:r>
    </w:p>
    <w:p w14:paraId="6D2EA8E0" w14:textId="2A1F967C" w:rsidR="00EE7F91" w:rsidRPr="00EE7F91" w:rsidRDefault="00EE7F91" w:rsidP="00571CA6">
      <w:pPr>
        <w:shd w:val="clear" w:color="auto" w:fill="FFFFFF"/>
        <w:spacing w:after="0" w:line="420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O </w:t>
      </w:r>
      <w:r w:rsidRPr="00EE7F9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Pregoeir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o</w:t>
      </w:r>
      <w:r w:rsidRPr="00EE7F9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oficial e equipe de apoio, da Prefeitura Municipal de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Dionísio Cerqueira - SC</w:t>
      </w:r>
      <w:r w:rsidRPr="00EE7F9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, torna público, com referência ao Edital </w:t>
      </w:r>
      <w:r w:rsidR="00506558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4/2022</w:t>
      </w:r>
      <w:r w:rsidRPr="00EE7F9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, Modalidade Pregão Presencial </w:t>
      </w:r>
      <w:r w:rsidR="00506558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4/2022</w:t>
      </w:r>
      <w:r w:rsidRPr="00EE7F9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, com abertura prevista para o dia </w:t>
      </w:r>
      <w:r w:rsidR="00506558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25 de Fevereiro de 2022</w:t>
      </w:r>
      <w:r w:rsidRPr="00EE7F9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, </w:t>
      </w:r>
      <w:r w:rsidR="00506558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à</w:t>
      </w:r>
      <w:r w:rsidRPr="00EE7F9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s </w:t>
      </w:r>
      <w:r w:rsidR="00506558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09</w:t>
      </w:r>
      <w:r w:rsidRPr="00EE7F9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h00min, cujo objeto é “</w:t>
      </w:r>
      <w:r w:rsidR="00506558" w:rsidRPr="00506558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AQUISIÇÃO DE DESFIBRILADOR EXTERNO AUTOMATICO (DEA), CONFORME ESPECIFICAÇÃO NO ANEXO I, PARA ATENDER A DEMANDA DE USUARIOS DO SERVIÇO DE ATENDIMENTO MOVEL DE URGENCIA (SAMU) DO MUNICIPIO</w:t>
      </w:r>
      <w:r w:rsidRPr="00EE7F9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”</w:t>
      </w:r>
      <w:r w:rsidRPr="00EE7F9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, prorroga-se o prazo de abertura do edital, para </w:t>
      </w:r>
      <w:r w:rsidR="00FB5523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o </w:t>
      </w:r>
      <w:r w:rsidR="00506558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dia 25 de Fevereiro de 2022, às 10:00</w:t>
      </w:r>
      <w:r w:rsidRPr="00EE7F9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min.</w:t>
      </w:r>
    </w:p>
    <w:p w14:paraId="32119130" w14:textId="77777777" w:rsidR="00EE7F91" w:rsidRPr="00EE7F91" w:rsidRDefault="00EE7F91" w:rsidP="00EE7F91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EE7F9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Justificativa:</w:t>
      </w:r>
    </w:p>
    <w:p w14:paraId="7BDF9F6F" w14:textId="77777777" w:rsidR="008A4EA7" w:rsidRDefault="00EE7F91" w:rsidP="00EE7F91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 w:rsidRPr="00EE7F9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O presente processo será prorrogado haja vista que </w:t>
      </w:r>
      <w:r w:rsidR="008A4EA7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no dia 25 de </w:t>
      </w:r>
      <w:proofErr w:type="gramStart"/>
      <w:r w:rsidR="008A4EA7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Fevereiro</w:t>
      </w:r>
      <w:proofErr w:type="gramEnd"/>
      <w:r w:rsidR="008A4EA7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de 2022, no horário das 09:00 </w:t>
      </w:r>
      <w:proofErr w:type="spellStart"/>
      <w:r w:rsidR="008A4EA7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hrs</w:t>
      </w:r>
      <w:proofErr w:type="spellEnd"/>
      <w:r w:rsidR="008A4EA7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, já havia sido marcado licitação, não sendo possível a realização das mesmas no mesmo horário, sendo alterado então somente o horário de abertura </w:t>
      </w:r>
      <w:proofErr w:type="spellStart"/>
      <w:r w:rsidR="008A4EA7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da</w:t>
      </w:r>
      <w:proofErr w:type="spellEnd"/>
      <w:r w:rsidR="008A4EA7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licitação 4/2022 para às 10:00, do mesmo dia, sendo que o restante do edital permanece na integra.</w:t>
      </w:r>
    </w:p>
    <w:p w14:paraId="5EA8F231" w14:textId="77777777" w:rsidR="00E07BD2" w:rsidRPr="00EE7F91" w:rsidRDefault="00E07BD2" w:rsidP="00EE7F91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12602EAD" w14:textId="0070D3E0" w:rsidR="00EE7F91" w:rsidRDefault="00E07BD2" w:rsidP="00EE7F91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Dionísio Cerqueira – SC, </w:t>
      </w:r>
      <w:r w:rsidR="008A4EA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15 de </w:t>
      </w:r>
      <w:proofErr w:type="gramStart"/>
      <w:r w:rsidR="008A4EA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Fevereiro</w:t>
      </w:r>
      <w:proofErr w:type="gramEnd"/>
      <w:r w:rsidR="008A4EA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de 2022</w:t>
      </w:r>
      <w:r w:rsidR="00EE7F91" w:rsidRPr="00EE7F9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</w:p>
    <w:p w14:paraId="037CE962" w14:textId="77777777" w:rsidR="008A4EA7" w:rsidRDefault="008A4EA7" w:rsidP="00EE7F91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0EEB5368" w14:textId="77777777" w:rsidR="00E07BD2" w:rsidRDefault="00E07BD2" w:rsidP="00EE7F91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74EB64DD" w14:textId="77777777" w:rsidR="00E07BD2" w:rsidRDefault="00E07BD2" w:rsidP="00EE7F91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0589794F" w14:textId="77777777" w:rsidR="00E07BD2" w:rsidRPr="00EE7F91" w:rsidRDefault="00E07BD2" w:rsidP="00EE7F91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05FF8B78" w14:textId="77777777" w:rsidR="00EE7F91" w:rsidRPr="00EE7F91" w:rsidRDefault="00E07BD2" w:rsidP="00E07BD2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_________________________</w:t>
      </w:r>
    </w:p>
    <w:p w14:paraId="37961DD0" w14:textId="77777777" w:rsidR="00E07BD2" w:rsidRDefault="00E07BD2" w:rsidP="00E07BD2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Jean Robson Wust</w:t>
      </w:r>
    </w:p>
    <w:p w14:paraId="15027647" w14:textId="77777777" w:rsidR="00EE7F91" w:rsidRDefault="00E07BD2" w:rsidP="00E07BD2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PREGOEIRO</w:t>
      </w:r>
      <w:r w:rsidR="00EE7F91" w:rsidRPr="00EE7F9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OFICIAL</w:t>
      </w:r>
    </w:p>
    <w:p w14:paraId="1A8040BC" w14:textId="77777777" w:rsidR="00B31053" w:rsidRDefault="00B31053" w:rsidP="00E07BD2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454035F4" w14:textId="77777777" w:rsidR="00E07BD2" w:rsidRDefault="00E07BD2" w:rsidP="00E07BD2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sectPr w:rsidR="00E07BD2" w:rsidSect="00B31053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F91"/>
    <w:rsid w:val="00387E8C"/>
    <w:rsid w:val="00506558"/>
    <w:rsid w:val="00571CA6"/>
    <w:rsid w:val="007B4BBE"/>
    <w:rsid w:val="008A4EA7"/>
    <w:rsid w:val="00B31053"/>
    <w:rsid w:val="00E07BD2"/>
    <w:rsid w:val="00EE7F91"/>
    <w:rsid w:val="00FB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239E"/>
  <w15:chartTrackingRefBased/>
  <w15:docId w15:val="{4492BD4B-8C7C-4B4A-A561-8679DFBB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sviews">
    <w:name w:val="titulos_views"/>
    <w:basedOn w:val="Normal"/>
    <w:rsid w:val="00E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E7F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1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Compras3</dc:creator>
  <cp:keywords/>
  <dc:description/>
  <cp:lastModifiedBy>Cliente</cp:lastModifiedBy>
  <cp:revision>6</cp:revision>
  <dcterms:created xsi:type="dcterms:W3CDTF">2019-04-01T14:11:00Z</dcterms:created>
  <dcterms:modified xsi:type="dcterms:W3CDTF">2022-02-16T11:36:00Z</dcterms:modified>
</cp:coreProperties>
</file>