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273775B4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</w:t>
      </w:r>
      <w:r w:rsidR="00EC0F66">
        <w:rPr>
          <w:rFonts w:ascii="Arial" w:hAnsi="Arial" w:cs="Arial"/>
          <w:bCs/>
          <w:sz w:val="20"/>
          <w:szCs w:val="20"/>
        </w:rPr>
        <w:t>91</w:t>
      </w:r>
      <w:r w:rsidR="00671001">
        <w:rPr>
          <w:rFonts w:ascii="Arial" w:hAnsi="Arial" w:cs="Arial"/>
          <w:bCs/>
          <w:sz w:val="20"/>
          <w:szCs w:val="20"/>
        </w:rPr>
        <w:t>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6345775B" w14:textId="77777777" w:rsidR="00CD6B55" w:rsidRPr="0091198B" w:rsidRDefault="000D0869" w:rsidP="00CD6B55">
      <w:pPr>
        <w:rPr>
          <w:rFonts w:cstheme="minorHAnsi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</w:t>
      </w:r>
      <w:r w:rsidR="00CD6B55">
        <w:rPr>
          <w:rFonts w:cstheme="minorHAnsi"/>
          <w:b/>
          <w:sz w:val="20"/>
          <w:szCs w:val="20"/>
        </w:rPr>
        <w:t>Materiais Elétricos Santo Expedito</w:t>
      </w:r>
    </w:p>
    <w:p w14:paraId="7B00CCF3" w14:textId="77777777" w:rsidR="00CD6B55" w:rsidRPr="00400C75" w:rsidRDefault="00CD6B55" w:rsidP="00CD6B55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Pr="00671001">
        <w:t xml:space="preserve"> </w:t>
      </w:r>
      <w:r>
        <w:rPr>
          <w:rFonts w:cstheme="minorHAnsi"/>
          <w:b/>
          <w:sz w:val="20"/>
          <w:szCs w:val="20"/>
        </w:rPr>
        <w:t>06.890.125/0001-10</w:t>
      </w:r>
    </w:p>
    <w:p w14:paraId="68C37FE2" w14:textId="77777777" w:rsidR="00CD6B55" w:rsidRPr="00400C75" w:rsidRDefault="00CD6B55" w:rsidP="00CD6B55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ENDEREÇO: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cstheme="minorHAnsi"/>
          <w:b/>
          <w:sz w:val="20"/>
          <w:szCs w:val="20"/>
        </w:rPr>
        <w:t>Rua Ipiranga – Aguas Frias – SC, N°669</w:t>
      </w:r>
    </w:p>
    <w:p w14:paraId="2F0DF9D0" w14:textId="77777777" w:rsidR="00CD6B55" w:rsidRPr="00400C75" w:rsidRDefault="00CD6B55" w:rsidP="00CD6B55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</w:p>
    <w:p w14:paraId="2B044C20" w14:textId="4246C2BB" w:rsidR="000D0869" w:rsidRPr="00CD6B55" w:rsidRDefault="00CD6B55" w:rsidP="00CD6B55">
      <w:pPr>
        <w:rPr>
          <w:rFonts w:cstheme="minorHAnsi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49 3332-0190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CD6B55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CD6B55" w:rsidRPr="00552DF4" w:rsidRDefault="00CD6B55" w:rsidP="00CD6B55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618AEAB3" w:rsidR="00CD6B55" w:rsidRPr="00552DF4" w:rsidRDefault="00CD6B55" w:rsidP="00CD6B55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de expansão de rede de energia elétrica em média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no Distrito Jorge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Lacerda no Município de Dionísio Cerqueira/SC NPS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400727291.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467273BB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R$ 18.100,00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0236A28D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R$ 18.100,00</w:t>
            </w:r>
          </w:p>
        </w:tc>
      </w:tr>
      <w:tr w:rsidR="00CD6B55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CD6B55" w:rsidRPr="00257F15" w:rsidRDefault="00CD6B55" w:rsidP="00CD6B55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0F82B156" w:rsidR="00CD6B55" w:rsidRPr="005F6F41" w:rsidRDefault="00CD6B55" w:rsidP="00CD6B55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R$ 18.100,00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4316B8DC" w14:textId="07CBF3FE" w:rsidR="0099405D" w:rsidRPr="00671001" w:rsidRDefault="00E86898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8C1992">
        <w:rPr>
          <w:rFonts w:cstheme="minorHAnsi"/>
          <w:b/>
          <w:sz w:val="20"/>
          <w:szCs w:val="20"/>
        </w:rPr>
        <w:t>Materiais Elétricos Santo Expedito</w:t>
      </w:r>
    </w:p>
    <w:p w14:paraId="3FA39B29" w14:textId="77777777" w:rsidR="008C1992" w:rsidRPr="00400C75" w:rsidRDefault="0099405D" w:rsidP="008C1992">
      <w:pPr>
        <w:ind w:left="2832"/>
        <w:rPr>
          <w:rFonts w:cstheme="minorHAnsi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8C1992">
        <w:rPr>
          <w:rFonts w:cstheme="minorHAnsi"/>
          <w:b/>
          <w:sz w:val="20"/>
          <w:szCs w:val="20"/>
        </w:rPr>
        <w:t>06.890.125/0001-10</w:t>
      </w:r>
    </w:p>
    <w:p w14:paraId="65DF1BD2" w14:textId="02844F3C" w:rsidR="00E86898" w:rsidRPr="00E86898" w:rsidRDefault="00E86898" w:rsidP="008C1992">
      <w:pPr>
        <w:ind w:left="2124" w:firstLine="708"/>
        <w:rPr>
          <w:rFonts w:ascii="Arial" w:hAnsi="Arial" w:cs="Arial"/>
          <w:sz w:val="16"/>
          <w:szCs w:val="16"/>
        </w:rPr>
      </w:pP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8C1992"/>
    <w:rsid w:val="009260EB"/>
    <w:rsid w:val="009379C3"/>
    <w:rsid w:val="00961CF4"/>
    <w:rsid w:val="009834F0"/>
    <w:rsid w:val="0099405D"/>
    <w:rsid w:val="00A22EE3"/>
    <w:rsid w:val="00A74133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CD6B55"/>
    <w:rsid w:val="00D9327B"/>
    <w:rsid w:val="00DB1812"/>
    <w:rsid w:val="00DF45FA"/>
    <w:rsid w:val="00E00048"/>
    <w:rsid w:val="00E356D3"/>
    <w:rsid w:val="00E6632A"/>
    <w:rsid w:val="00E86898"/>
    <w:rsid w:val="00EA3156"/>
    <w:rsid w:val="00EC0F6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3</cp:revision>
  <cp:lastPrinted>2023-09-13T12:46:00Z</cp:lastPrinted>
  <dcterms:created xsi:type="dcterms:W3CDTF">2024-02-20T19:48:00Z</dcterms:created>
  <dcterms:modified xsi:type="dcterms:W3CDTF">2024-02-20T19:54:00Z</dcterms:modified>
</cp:coreProperties>
</file>