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20E0" w14:textId="77777777" w:rsidR="000D0869" w:rsidRDefault="000D0869" w:rsidP="000D0869">
      <w:pPr>
        <w:rPr>
          <w:rFonts w:ascii="Arial" w:hAnsi="Arial" w:cs="Arial"/>
          <w:b/>
          <w:sz w:val="24"/>
          <w:szCs w:val="24"/>
        </w:rPr>
      </w:pPr>
    </w:p>
    <w:p w14:paraId="3393E59A" w14:textId="36E56CE0" w:rsidR="000D0869" w:rsidRPr="00552DF4" w:rsidRDefault="003E6022" w:rsidP="003E6022">
      <w:pPr>
        <w:jc w:val="center"/>
        <w:rPr>
          <w:rFonts w:ascii="Arial" w:hAnsi="Arial" w:cs="Arial"/>
          <w:b/>
          <w:sz w:val="24"/>
          <w:szCs w:val="24"/>
        </w:rPr>
      </w:pPr>
      <w:r w:rsidRPr="00552DF4">
        <w:rPr>
          <w:rFonts w:ascii="Arial" w:hAnsi="Arial" w:cs="Arial"/>
          <w:b/>
          <w:sz w:val="24"/>
          <w:szCs w:val="24"/>
        </w:rPr>
        <w:t>SISTEMA DE REGISTRO DE PREÇOS</w:t>
      </w:r>
    </w:p>
    <w:p w14:paraId="267F4718" w14:textId="492B2309" w:rsidR="006163E8" w:rsidRPr="006E55FD" w:rsidRDefault="0078166F" w:rsidP="006163E8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52DF4">
        <w:rPr>
          <w:rFonts w:ascii="Times New Roman" w:eastAsia="Calibri" w:hAnsi="Times New Roman" w:cs="Times New Roman"/>
          <w:b/>
          <w:sz w:val="18"/>
          <w:szCs w:val="18"/>
        </w:rPr>
        <w:t xml:space="preserve">DECRETO MUNICIPAL N°6714/2023 </w:t>
      </w:r>
      <w:r w:rsidRPr="0078166F">
        <w:rPr>
          <w:rFonts w:ascii="Times New Roman" w:eastAsia="Calibri" w:hAnsi="Times New Roman" w:cs="Times New Roman"/>
          <w:b/>
          <w:sz w:val="18"/>
          <w:szCs w:val="18"/>
        </w:rPr>
        <w:t>Art. 2º</w:t>
      </w:r>
      <w:r w:rsidRPr="0078166F">
        <w:rPr>
          <w:rFonts w:ascii="Times New Roman" w:eastAsia="Calibri" w:hAnsi="Times New Roman" w:cs="Times New Roman"/>
          <w:sz w:val="18"/>
          <w:szCs w:val="18"/>
        </w:rPr>
        <w:t xml:space="preserve"> O valor da contratação deverá ser compatível com os valores praticados pelo mercado, considerados os preços constantes de bancos de dados públicos e as quantidades a serem contratadas, observadas a potencial economia de escala, as peculiaridades do local de execução do objeto, as condições comerciais praticadas, prazos de entrega, instalação e montagem do bem ou execução do serviço, formas e prazos de pagamento, fretes, garantias exigidas e marcas e modelos, quando for o caso.</w:t>
      </w:r>
      <w:r w:rsidR="006163E8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eastAsia="Calibri" w:hAnsi="Times New Roman" w:cs="Times New Roman"/>
          <w:bCs/>
          <w:sz w:val="18"/>
          <w:szCs w:val="18"/>
        </w:rPr>
        <w:t>De acordo com a L</w:t>
      </w:r>
      <w:r w:rsidR="006163E8" w:rsidRPr="006E55FD">
        <w:rPr>
          <w:rFonts w:ascii="Times New Roman" w:hAnsi="Times New Roman" w:cs="Times New Roman"/>
          <w:sz w:val="18"/>
          <w:szCs w:val="18"/>
        </w:rPr>
        <w:t>ei Federal nº 14.133, de 1º de abril de</w:t>
      </w:r>
      <w:r w:rsidR="006163E8">
        <w:rPr>
          <w:rFonts w:ascii="Times New Roman" w:hAnsi="Times New Roman" w:cs="Times New Roman"/>
          <w:sz w:val="18"/>
          <w:szCs w:val="18"/>
        </w:rPr>
        <w:t xml:space="preserve"> </w:t>
      </w:r>
      <w:r w:rsidR="006163E8" w:rsidRPr="006E55FD">
        <w:rPr>
          <w:rFonts w:ascii="Times New Roman" w:hAnsi="Times New Roman" w:cs="Times New Roman"/>
          <w:sz w:val="18"/>
          <w:szCs w:val="18"/>
        </w:rPr>
        <w:t>2021 (Lei de Licitações e Contratos Administrativos)</w:t>
      </w:r>
    </w:p>
    <w:p w14:paraId="65812542" w14:textId="77777777" w:rsidR="006163E8" w:rsidRPr="00552DF4" w:rsidRDefault="006163E8" w:rsidP="00F86E85">
      <w:pPr>
        <w:spacing w:line="276" w:lineRule="auto"/>
        <w:ind w:left="3402" w:right="1701"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20F86E7E" w14:textId="273775B4" w:rsidR="00F70D52" w:rsidRPr="00770C90" w:rsidRDefault="000D0869" w:rsidP="00770C90">
      <w:pPr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Cs/>
          <w:sz w:val="20"/>
          <w:szCs w:val="20"/>
        </w:rPr>
      </w:pPr>
      <w:r w:rsidRPr="00552DF4">
        <w:rPr>
          <w:rFonts w:ascii="Arial" w:hAnsi="Arial" w:cs="Arial"/>
          <w:b/>
          <w:sz w:val="20"/>
          <w:szCs w:val="20"/>
        </w:rPr>
        <w:t>OBJETO</w:t>
      </w:r>
      <w:r w:rsidR="005F6F41" w:rsidRPr="00552DF4">
        <w:rPr>
          <w:rFonts w:ascii="Arial" w:hAnsi="Arial" w:cs="Arial"/>
          <w:b/>
          <w:sz w:val="20"/>
          <w:szCs w:val="20"/>
        </w:rPr>
        <w:t>:</w:t>
      </w:r>
      <w:r w:rsidR="00B01EDD" w:rsidRPr="00552DF4">
        <w:rPr>
          <w:rFonts w:ascii="Arial" w:hAnsi="Arial" w:cs="Arial"/>
          <w:b/>
          <w:sz w:val="20"/>
          <w:szCs w:val="20"/>
        </w:rPr>
        <w:t xml:space="preserve"> </w:t>
      </w:r>
      <w:r w:rsidR="00770C90">
        <w:rPr>
          <w:rFonts w:ascii="Arial" w:hAnsi="Arial" w:cs="Arial"/>
          <w:bCs/>
          <w:sz w:val="20"/>
          <w:szCs w:val="20"/>
        </w:rPr>
        <w:t xml:space="preserve">COTAÇÃO DE PREÇO PARA </w:t>
      </w:r>
      <w:r w:rsidR="0099405D">
        <w:rPr>
          <w:rFonts w:ascii="Arial" w:hAnsi="Arial" w:cs="Arial"/>
          <w:bCs/>
          <w:sz w:val="20"/>
          <w:szCs w:val="20"/>
        </w:rPr>
        <w:t xml:space="preserve">CONTRATAÇÃO DE EMPRESA DE ENGENHARIA ELÉTRICA PARA </w:t>
      </w:r>
      <w:r w:rsidR="00671001">
        <w:rPr>
          <w:rFonts w:ascii="Arial" w:hAnsi="Arial" w:cs="Arial"/>
          <w:bCs/>
          <w:sz w:val="20"/>
          <w:szCs w:val="20"/>
        </w:rPr>
        <w:t>EXECUÇÃO DE REDE EM REDE ELÉTRICA NO MUNICIPIO DE DIONÍSIO CERQUEIRA - SC</w:t>
      </w:r>
      <w:r w:rsidR="0099405D">
        <w:rPr>
          <w:rFonts w:ascii="Arial" w:hAnsi="Arial" w:cs="Arial"/>
          <w:bCs/>
          <w:sz w:val="20"/>
          <w:szCs w:val="20"/>
        </w:rPr>
        <w:t>.</w:t>
      </w:r>
      <w:r w:rsidR="00671001">
        <w:rPr>
          <w:rFonts w:ascii="Arial" w:hAnsi="Arial" w:cs="Arial"/>
          <w:bCs/>
          <w:sz w:val="20"/>
          <w:szCs w:val="20"/>
        </w:rPr>
        <w:t xml:space="preserve"> CONFORME NOTA PS 4007272</w:t>
      </w:r>
      <w:r w:rsidR="00EC0F66">
        <w:rPr>
          <w:rFonts w:ascii="Arial" w:hAnsi="Arial" w:cs="Arial"/>
          <w:bCs/>
          <w:sz w:val="20"/>
          <w:szCs w:val="20"/>
        </w:rPr>
        <w:t>91</w:t>
      </w:r>
      <w:r w:rsidR="00671001">
        <w:rPr>
          <w:rFonts w:ascii="Arial" w:hAnsi="Arial" w:cs="Arial"/>
          <w:bCs/>
          <w:sz w:val="20"/>
          <w:szCs w:val="20"/>
        </w:rPr>
        <w:t>.</w:t>
      </w:r>
    </w:p>
    <w:p w14:paraId="452B3B9F" w14:textId="77777777" w:rsidR="00F70D52" w:rsidRPr="00F70D52" w:rsidRDefault="00F70D52" w:rsidP="00F70D52">
      <w:pPr>
        <w:pStyle w:val="PargrafodaLista"/>
        <w:widowControl w:val="0"/>
        <w:autoSpaceDE w:val="0"/>
        <w:autoSpaceDN w:val="0"/>
        <w:spacing w:after="0" w:line="240" w:lineRule="auto"/>
        <w:ind w:right="2"/>
        <w:jc w:val="both"/>
        <w:rPr>
          <w:rFonts w:ascii="Arial" w:hAnsi="Arial" w:cs="Arial"/>
          <w:b/>
          <w:sz w:val="24"/>
          <w:szCs w:val="24"/>
        </w:rPr>
      </w:pPr>
    </w:p>
    <w:p w14:paraId="20C20905" w14:textId="24D80277" w:rsidR="000D0869" w:rsidRPr="00671001" w:rsidRDefault="000D0869" w:rsidP="000D0869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RAZÃO SOCIAL</w:t>
      </w:r>
      <w:r w:rsidRPr="00671001">
        <w:rPr>
          <w:rFonts w:ascii="Arial" w:hAnsi="Arial" w:cs="Arial"/>
          <w:b/>
          <w:sz w:val="20"/>
          <w:szCs w:val="20"/>
        </w:rPr>
        <w:t>:</w:t>
      </w:r>
      <w:r w:rsidR="0099405D" w:rsidRPr="00671001">
        <w:rPr>
          <w:rFonts w:ascii="Arial" w:hAnsi="Arial" w:cs="Arial"/>
          <w:b/>
          <w:sz w:val="20"/>
          <w:szCs w:val="20"/>
        </w:rPr>
        <w:t xml:space="preserve"> </w:t>
      </w:r>
      <w:r w:rsidR="00671001" w:rsidRPr="00671001">
        <w:rPr>
          <w:rFonts w:ascii="Arial" w:hAnsi="Arial" w:cs="Arial"/>
          <w:b/>
          <w:sz w:val="20"/>
          <w:szCs w:val="20"/>
        </w:rPr>
        <w:t xml:space="preserve"> L E Z COMÉRCIO E INSTALAÇÕES ELÉTRICAS LTDA</w:t>
      </w:r>
    </w:p>
    <w:p w14:paraId="4EE0BE36" w14:textId="33AAD2E4" w:rsidR="000D0869" w:rsidRPr="0099405D" w:rsidRDefault="000D0869" w:rsidP="000D0869">
      <w:pPr>
        <w:rPr>
          <w:rFonts w:ascii="Arial" w:hAnsi="Arial" w:cs="Arial"/>
          <w:b/>
          <w:sz w:val="20"/>
          <w:szCs w:val="20"/>
          <w:lang w:val="en-US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CNPJ:</w:t>
      </w:r>
      <w:r w:rsidR="00671001" w:rsidRPr="00671001">
        <w:t xml:space="preserve"> </w:t>
      </w:r>
      <w:r w:rsidR="00671001" w:rsidRPr="00671001">
        <w:rPr>
          <w:rFonts w:ascii="Arial" w:hAnsi="Arial" w:cs="Arial"/>
          <w:b/>
          <w:sz w:val="20"/>
          <w:szCs w:val="20"/>
          <w:lang w:val="en-US"/>
        </w:rPr>
        <w:t>15.345.797/0001-36</w:t>
      </w:r>
    </w:p>
    <w:p w14:paraId="1EEDFCB4" w14:textId="6DA9E04A" w:rsidR="000D0869" w:rsidRPr="0099405D" w:rsidRDefault="000D0869" w:rsidP="000D0869">
      <w:pPr>
        <w:rPr>
          <w:rFonts w:ascii="Arial" w:hAnsi="Arial" w:cs="Arial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>ENDEREÇO</w:t>
      </w:r>
      <w:r w:rsidR="005F6F41" w:rsidRPr="0099405D">
        <w:rPr>
          <w:rFonts w:ascii="Arial" w:hAnsi="Arial" w:cs="Arial"/>
          <w:b/>
          <w:sz w:val="20"/>
          <w:szCs w:val="20"/>
          <w:lang w:val="en-US"/>
        </w:rPr>
        <w:t>:</w:t>
      </w:r>
      <w:r w:rsidR="00671001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71001" w:rsidRPr="00671001">
        <w:rPr>
          <w:rFonts w:ascii="Arial" w:hAnsi="Arial" w:cs="Arial"/>
          <w:b/>
          <w:sz w:val="20"/>
          <w:szCs w:val="20"/>
          <w:lang w:val="en-US"/>
        </w:rPr>
        <w:t>Rua João Pessoa, nº 685 - B. São José</w:t>
      </w:r>
      <w:r w:rsidR="00671001">
        <w:rPr>
          <w:rFonts w:ascii="Arial" w:hAnsi="Arial" w:cs="Arial"/>
          <w:b/>
          <w:sz w:val="20"/>
          <w:szCs w:val="20"/>
          <w:lang w:val="en-US"/>
        </w:rPr>
        <w:t xml:space="preserve">, </w:t>
      </w:r>
      <w:proofErr w:type="spellStart"/>
      <w:r w:rsidR="00671001" w:rsidRPr="00671001">
        <w:rPr>
          <w:rFonts w:ascii="Arial" w:hAnsi="Arial" w:cs="Arial"/>
          <w:b/>
          <w:sz w:val="20"/>
          <w:szCs w:val="20"/>
          <w:lang w:val="en-US"/>
        </w:rPr>
        <w:t>Pinhalzinho</w:t>
      </w:r>
      <w:proofErr w:type="spellEnd"/>
      <w:r w:rsidR="00671001" w:rsidRPr="00671001">
        <w:rPr>
          <w:rFonts w:ascii="Arial" w:hAnsi="Arial" w:cs="Arial"/>
          <w:b/>
          <w:sz w:val="20"/>
          <w:szCs w:val="20"/>
          <w:lang w:val="en-US"/>
        </w:rPr>
        <w:t xml:space="preserve"> SC - CEP: 89870-000</w:t>
      </w:r>
    </w:p>
    <w:p w14:paraId="3230D550" w14:textId="2AFB573D" w:rsidR="0069352D" w:rsidRPr="0099405D" w:rsidRDefault="0069352D" w:rsidP="000D0869">
      <w:pPr>
        <w:rPr>
          <w:rFonts w:ascii="Arial" w:hAnsi="Arial" w:cs="Arial"/>
          <w:b/>
          <w:sz w:val="20"/>
          <w:szCs w:val="20"/>
          <w:lang w:val="en-US"/>
        </w:rPr>
      </w:pPr>
      <w:r w:rsidRPr="0099405D">
        <w:rPr>
          <w:rFonts w:ascii="Arial" w:hAnsi="Arial" w:cs="Arial"/>
          <w:b/>
          <w:sz w:val="20"/>
          <w:szCs w:val="20"/>
          <w:lang w:val="en-US"/>
        </w:rPr>
        <w:t xml:space="preserve">EMAIL: </w:t>
      </w:r>
      <w:r w:rsidR="00671001" w:rsidRPr="00671001">
        <w:rPr>
          <w:rFonts w:ascii="Arial" w:hAnsi="Arial" w:cs="Arial"/>
          <w:b/>
          <w:sz w:val="20"/>
          <w:szCs w:val="20"/>
          <w:lang w:val="en-US"/>
        </w:rPr>
        <w:t>instaltec@instaltecinstalacoes.com.br</w:t>
      </w:r>
    </w:p>
    <w:p w14:paraId="2B044C20" w14:textId="27A94C11" w:rsidR="000D0869" w:rsidRPr="0099405D" w:rsidRDefault="000D0869" w:rsidP="000D0869">
      <w:pPr>
        <w:rPr>
          <w:rFonts w:ascii="Arial" w:hAnsi="Arial" w:cs="Arial"/>
          <w:b/>
          <w:sz w:val="20"/>
          <w:szCs w:val="20"/>
        </w:rPr>
      </w:pPr>
      <w:r w:rsidRPr="0099405D">
        <w:rPr>
          <w:rFonts w:ascii="Arial" w:hAnsi="Arial" w:cs="Arial"/>
          <w:b/>
          <w:sz w:val="20"/>
          <w:szCs w:val="20"/>
        </w:rPr>
        <w:t>TELEFONE</w:t>
      </w:r>
      <w:r w:rsidR="005F6F41" w:rsidRPr="0099405D">
        <w:rPr>
          <w:rFonts w:ascii="Arial" w:hAnsi="Arial" w:cs="Arial"/>
          <w:b/>
          <w:sz w:val="20"/>
          <w:szCs w:val="20"/>
        </w:rPr>
        <w:t>:</w:t>
      </w:r>
      <w:r w:rsidR="00671001">
        <w:rPr>
          <w:rFonts w:ascii="Arial" w:hAnsi="Arial" w:cs="Arial"/>
          <w:b/>
          <w:sz w:val="20"/>
          <w:szCs w:val="20"/>
        </w:rPr>
        <w:t xml:space="preserve"> </w:t>
      </w:r>
      <w:r w:rsidR="00671001" w:rsidRPr="00671001">
        <w:rPr>
          <w:rFonts w:ascii="Arial" w:hAnsi="Arial" w:cs="Arial"/>
          <w:b/>
          <w:sz w:val="20"/>
          <w:szCs w:val="20"/>
        </w:rPr>
        <w:t>(49) 3366-2517 (49) 9 8863-2711</w:t>
      </w:r>
    </w:p>
    <w:p w14:paraId="5EE92D15" w14:textId="72091542" w:rsidR="000D0869" w:rsidRPr="00F86E85" w:rsidRDefault="000D0869" w:rsidP="000D0869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ASSINATURA</w:t>
      </w:r>
      <w:r w:rsidR="005F6F41" w:rsidRPr="00F86E85">
        <w:rPr>
          <w:rFonts w:ascii="Arial" w:hAnsi="Arial" w:cs="Arial"/>
          <w:b/>
          <w:sz w:val="20"/>
          <w:szCs w:val="20"/>
        </w:rPr>
        <w:t>:</w:t>
      </w:r>
      <w:r w:rsidRPr="00F86E85">
        <w:rPr>
          <w:rFonts w:ascii="Arial" w:hAnsi="Arial" w:cs="Arial"/>
          <w:b/>
          <w:sz w:val="20"/>
          <w:szCs w:val="20"/>
        </w:rPr>
        <w:t xml:space="preserve"> </w:t>
      </w:r>
    </w:p>
    <w:p w14:paraId="08D96E1D" w14:textId="09C89346" w:rsidR="00ED2A14" w:rsidRPr="00F86E85" w:rsidRDefault="000D0869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DATA</w:t>
      </w:r>
      <w:r w:rsidR="003E6022" w:rsidRPr="00F86E85">
        <w:rPr>
          <w:rFonts w:ascii="Arial" w:hAnsi="Arial" w:cs="Arial"/>
          <w:b/>
          <w:sz w:val="20"/>
          <w:szCs w:val="20"/>
        </w:rPr>
        <w:t xml:space="preserve"> DA SOLICITAÇÃO DO ORÇAMENTO:</w:t>
      </w:r>
      <w:r w:rsidR="00B54E4B">
        <w:rPr>
          <w:rFonts w:ascii="Arial" w:hAnsi="Arial" w:cs="Arial"/>
          <w:b/>
          <w:sz w:val="20"/>
          <w:szCs w:val="20"/>
        </w:rPr>
        <w:t>20</w:t>
      </w:r>
      <w:r w:rsidR="0099405D">
        <w:rPr>
          <w:rFonts w:ascii="Arial" w:hAnsi="Arial" w:cs="Arial"/>
          <w:b/>
          <w:sz w:val="20"/>
          <w:szCs w:val="20"/>
        </w:rPr>
        <w:t xml:space="preserve"> / 02 / 2024</w:t>
      </w:r>
    </w:p>
    <w:p w14:paraId="32899CA8" w14:textId="7F020410" w:rsidR="003E6022" w:rsidRDefault="003E6022" w:rsidP="00ED2A14">
      <w:pPr>
        <w:rPr>
          <w:rFonts w:ascii="Arial" w:hAnsi="Arial" w:cs="Arial"/>
          <w:b/>
          <w:sz w:val="20"/>
          <w:szCs w:val="20"/>
        </w:rPr>
      </w:pPr>
      <w:r w:rsidRPr="00F86E85">
        <w:rPr>
          <w:rFonts w:ascii="Arial" w:hAnsi="Arial" w:cs="Arial"/>
          <w:b/>
          <w:sz w:val="20"/>
          <w:szCs w:val="20"/>
        </w:rPr>
        <w:t>PRAZO PARA ENTREGA</w:t>
      </w:r>
      <w:r w:rsidR="006163E8">
        <w:rPr>
          <w:rFonts w:ascii="Arial" w:hAnsi="Arial" w:cs="Arial"/>
          <w:b/>
          <w:sz w:val="20"/>
          <w:szCs w:val="20"/>
        </w:rPr>
        <w:t xml:space="preserve"> </w:t>
      </w:r>
      <w:r w:rsidRPr="00F86E85">
        <w:rPr>
          <w:rFonts w:ascii="Arial" w:hAnsi="Arial" w:cs="Arial"/>
          <w:b/>
          <w:sz w:val="20"/>
          <w:szCs w:val="20"/>
        </w:rPr>
        <w:t>DO ORÇAMENTO:</w:t>
      </w:r>
      <w:r w:rsidR="00B54E4B">
        <w:rPr>
          <w:rFonts w:ascii="Arial" w:hAnsi="Arial" w:cs="Arial"/>
          <w:b/>
          <w:sz w:val="20"/>
          <w:szCs w:val="20"/>
        </w:rPr>
        <w:t>04</w:t>
      </w:r>
      <w:r w:rsidR="0099405D">
        <w:rPr>
          <w:rFonts w:ascii="Arial" w:hAnsi="Arial" w:cs="Arial"/>
          <w:b/>
          <w:sz w:val="20"/>
          <w:szCs w:val="20"/>
        </w:rPr>
        <w:t xml:space="preserve"> / 0</w:t>
      </w:r>
      <w:r w:rsidR="00B54E4B">
        <w:rPr>
          <w:rFonts w:ascii="Arial" w:hAnsi="Arial" w:cs="Arial"/>
          <w:b/>
          <w:sz w:val="20"/>
          <w:szCs w:val="20"/>
        </w:rPr>
        <w:t>3</w:t>
      </w:r>
      <w:r w:rsidR="0099405D">
        <w:rPr>
          <w:rFonts w:ascii="Arial" w:hAnsi="Arial" w:cs="Arial"/>
          <w:b/>
          <w:sz w:val="20"/>
          <w:szCs w:val="20"/>
        </w:rPr>
        <w:t xml:space="preserve"> / 2024</w:t>
      </w:r>
    </w:p>
    <w:p w14:paraId="5764BA16" w14:textId="18E5AD5E" w:rsidR="00C3100D" w:rsidRPr="00F86E85" w:rsidRDefault="00C3100D" w:rsidP="00ED2A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ORÇAMENTO COLETADO POR:____________________________________</w:t>
      </w:r>
    </w:p>
    <w:tbl>
      <w:tblPr>
        <w:tblpPr w:leftFromText="141" w:rightFromText="141" w:bottomFromText="160" w:vertAnchor="text" w:horzAnchor="margin" w:tblpY="199"/>
        <w:tblW w:w="10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4961"/>
        <w:gridCol w:w="1701"/>
        <w:gridCol w:w="1701"/>
      </w:tblGrid>
      <w:tr w:rsidR="000D0869" w:rsidRPr="005F6F41" w14:paraId="1D00CB4B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7ECDA" w14:textId="441ECE0E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65AF6" w14:textId="1218318F" w:rsidR="000D0869" w:rsidRPr="00552DF4" w:rsidRDefault="005F6F41" w:rsidP="008D3A24">
            <w:pPr>
              <w:spacing w:line="256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QTD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C66A8" w14:textId="2A074114" w:rsidR="000D0869" w:rsidRPr="00552DF4" w:rsidRDefault="005F6F41" w:rsidP="008D3A24">
            <w:pPr>
              <w:spacing w:line="25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7B2C52" w14:textId="24F9F718" w:rsidR="000D0869" w:rsidRPr="00552DF4" w:rsidRDefault="005F6F41" w:rsidP="005F6F41">
            <w:pPr>
              <w:spacing w:line="256" w:lineRule="auto"/>
              <w:ind w:right="111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DO OBJETO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603835" w14:textId="38EE8FB9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6022"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VALOR </w:t>
            </w: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UNITÁRIO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90AD1" w14:textId="4328C7A1" w:rsidR="000D0869" w:rsidRPr="00552DF4" w:rsidRDefault="005F6F41" w:rsidP="008D3A24">
            <w:pPr>
              <w:spacing w:line="256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52D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5F6F41" w:rsidRPr="005F6F41" w14:paraId="289C582C" w14:textId="77777777" w:rsidTr="00671001">
        <w:trPr>
          <w:trHeight w:val="31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2027B" w14:textId="6DA4863B" w:rsidR="005F6F41" w:rsidRPr="00552DF4" w:rsidRDefault="0099405D" w:rsidP="008D3A24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60C7E" w14:textId="5BBE882F" w:rsidR="005F6F41" w:rsidRPr="00552DF4" w:rsidRDefault="0099405D" w:rsidP="008D3A24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9EF28" w14:textId="384D6B3A" w:rsidR="005F6F41" w:rsidRPr="00552DF4" w:rsidRDefault="0099405D" w:rsidP="00BB50BE">
            <w:pPr>
              <w:spacing w:line="256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UND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8798C" w14:textId="618AEAB3" w:rsidR="00BF6C6A" w:rsidRPr="00552DF4" w:rsidRDefault="00EC0F66" w:rsidP="00EC0F66">
            <w:pPr>
              <w:spacing w:after="0" w:line="36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Referente material e mão de obra necessários para execução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 xml:space="preserve">de expansão de rede de energia elétrica em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média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e baixa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tensão, classe 25kV 220/380V, conforme projeto elétrico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encaminhado, destinado ao atendimento no Distrito Jorge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Lacerda no Município de Dionísio Cerqueira/SC NPS</w:t>
            </w:r>
            <w:r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r w:rsidRPr="00EC0F66">
              <w:rPr>
                <w:rFonts w:ascii="Arial" w:eastAsia="Calibri" w:hAnsi="Arial" w:cs="Arial"/>
                <w:bCs/>
                <w:sz w:val="20"/>
                <w:szCs w:val="20"/>
              </w:rPr>
              <w:t>400727291.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BB0D8" w14:textId="195A7D5A" w:rsidR="005F6F41" w:rsidRPr="005F6F41" w:rsidRDefault="0099405D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R$ </w:t>
            </w:r>
            <w:r w:rsidR="00EC0F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</w:t>
            </w:r>
            <w:r w:rsidR="00EC0F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  <w:r w:rsidR="0067100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9C0C9B" w14:textId="075B640B" w:rsidR="005F6F41" w:rsidRPr="005F6F41" w:rsidRDefault="00EC0F66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R$ 16.600,00</w:t>
            </w:r>
          </w:p>
        </w:tc>
      </w:tr>
      <w:tr w:rsidR="001607D0" w:rsidRPr="005F6F41" w14:paraId="6085CA08" w14:textId="77777777" w:rsidTr="00671001">
        <w:trPr>
          <w:trHeight w:val="311"/>
        </w:trPr>
        <w:tc>
          <w:tcPr>
            <w:tcW w:w="7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986F4" w14:textId="77777777" w:rsidR="001607D0" w:rsidRPr="00257F15" w:rsidRDefault="001607D0" w:rsidP="00C3100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8B06F3" w14:textId="1C131491" w:rsidR="001607D0" w:rsidRPr="005F6F41" w:rsidRDefault="001607D0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96569E" w14:textId="6E31B4D5" w:rsidR="001607D0" w:rsidRPr="005F6F41" w:rsidRDefault="00EC0F66" w:rsidP="008D3A24">
            <w:pPr>
              <w:spacing w:line="25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R$ 16.600,00</w:t>
            </w:r>
          </w:p>
        </w:tc>
      </w:tr>
    </w:tbl>
    <w:p w14:paraId="1B32FD46" w14:textId="77777777" w:rsidR="001607D0" w:rsidRDefault="001607D0">
      <w:pPr>
        <w:rPr>
          <w:rFonts w:ascii="Arial" w:hAnsi="Arial" w:cs="Arial"/>
          <w:sz w:val="24"/>
          <w:szCs w:val="24"/>
        </w:rPr>
      </w:pPr>
    </w:p>
    <w:p w14:paraId="289313AD" w14:textId="53B04708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</w:t>
      </w:r>
    </w:p>
    <w:p w14:paraId="4316B8DC" w14:textId="1D28CBBB" w:rsidR="0099405D" w:rsidRPr="00671001" w:rsidRDefault="00E86898" w:rsidP="00671001">
      <w:pPr>
        <w:ind w:left="2124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t>Empresa</w:t>
      </w:r>
      <w:r w:rsidR="00671001">
        <w:rPr>
          <w:rFonts w:ascii="Arial" w:hAnsi="Arial" w:cs="Arial"/>
          <w:sz w:val="16"/>
          <w:szCs w:val="16"/>
        </w:rPr>
        <w:t xml:space="preserve">: </w:t>
      </w:r>
      <w:r w:rsidR="00671001" w:rsidRPr="00671001">
        <w:rPr>
          <w:rFonts w:ascii="Arial" w:hAnsi="Arial" w:cs="Arial"/>
          <w:bCs/>
          <w:sz w:val="20"/>
          <w:szCs w:val="20"/>
        </w:rPr>
        <w:t>L E Z COMÉRCIO E INSTALAÇÕES ELÉTRICAS LTDA</w:t>
      </w:r>
    </w:p>
    <w:p w14:paraId="350B6F56" w14:textId="7CBCE062" w:rsidR="001607D0" w:rsidRDefault="0099405D" w:rsidP="00671001">
      <w:pPr>
        <w:ind w:left="2124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CNPJ:  </w:t>
      </w:r>
      <w:r w:rsidR="00671001" w:rsidRPr="00671001">
        <w:rPr>
          <w:rFonts w:ascii="Arial" w:hAnsi="Arial" w:cs="Arial"/>
          <w:sz w:val="16"/>
          <w:szCs w:val="16"/>
        </w:rPr>
        <w:t>15.345.797/0001-36</w:t>
      </w:r>
    </w:p>
    <w:p w14:paraId="65DF1BD2" w14:textId="77777777" w:rsidR="00E86898" w:rsidRPr="00E86898" w:rsidRDefault="00E86898" w:rsidP="00671001">
      <w:pPr>
        <w:rPr>
          <w:rFonts w:ascii="Arial" w:hAnsi="Arial" w:cs="Arial"/>
          <w:sz w:val="16"/>
          <w:szCs w:val="16"/>
        </w:rPr>
      </w:pPr>
    </w:p>
    <w:p w14:paraId="7D48B18E" w14:textId="476ABDB1" w:rsidR="001607D0" w:rsidRDefault="001607D0" w:rsidP="001607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</w:t>
      </w:r>
    </w:p>
    <w:p w14:paraId="3BE29814" w14:textId="5A523ECA" w:rsidR="005B4385" w:rsidRPr="001607D0" w:rsidRDefault="001607D0" w:rsidP="00202624">
      <w:pPr>
        <w:jc w:val="center"/>
        <w:rPr>
          <w:rFonts w:ascii="Arial" w:hAnsi="Arial" w:cs="Arial"/>
          <w:sz w:val="16"/>
          <w:szCs w:val="16"/>
        </w:rPr>
      </w:pPr>
      <w:r w:rsidRPr="001607D0">
        <w:rPr>
          <w:rFonts w:ascii="Arial" w:hAnsi="Arial" w:cs="Arial"/>
          <w:sz w:val="16"/>
          <w:szCs w:val="16"/>
        </w:rPr>
        <w:t>ASSINATURA E CARIMBO COLETOR DO ORÇAMENTO</w:t>
      </w:r>
    </w:p>
    <w:sectPr w:rsidR="005B4385" w:rsidRPr="001607D0" w:rsidSect="00A22EE3">
      <w:headerReference w:type="default" r:id="rId8"/>
      <w:pgSz w:w="11906" w:h="16838"/>
      <w:pgMar w:top="720" w:right="282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D2973" w14:textId="77777777" w:rsidR="00A22EE3" w:rsidRDefault="00A22EE3" w:rsidP="000D0869">
      <w:pPr>
        <w:spacing w:after="0" w:line="240" w:lineRule="auto"/>
      </w:pPr>
      <w:r>
        <w:separator/>
      </w:r>
    </w:p>
  </w:endnote>
  <w:endnote w:type="continuationSeparator" w:id="0">
    <w:p w14:paraId="56DABCF8" w14:textId="77777777" w:rsidR="00A22EE3" w:rsidRDefault="00A22EE3" w:rsidP="000D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55454" w14:textId="77777777" w:rsidR="00A22EE3" w:rsidRDefault="00A22EE3" w:rsidP="000D0869">
      <w:pPr>
        <w:spacing w:after="0" w:line="240" w:lineRule="auto"/>
      </w:pPr>
      <w:r>
        <w:separator/>
      </w:r>
    </w:p>
  </w:footnote>
  <w:footnote w:type="continuationSeparator" w:id="0">
    <w:p w14:paraId="6148601E" w14:textId="77777777" w:rsidR="00A22EE3" w:rsidRDefault="00A22EE3" w:rsidP="000D0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586" w14:textId="04154CD2" w:rsidR="000D0869" w:rsidRDefault="000D0869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030D780" wp14:editId="0471E657">
          <wp:simplePos x="0" y="0"/>
          <wp:positionH relativeFrom="margin">
            <wp:align>left</wp:align>
          </wp:positionH>
          <wp:positionV relativeFrom="page">
            <wp:posOffset>115570</wp:posOffset>
          </wp:positionV>
          <wp:extent cx="6496050" cy="685800"/>
          <wp:effectExtent l="0" t="0" r="0" b="0"/>
          <wp:wrapNone/>
          <wp:docPr id="1996737907" name="Imagem 1996737907" descr="D:\usuario\Downloads\compr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:\usuario\Downloads\compr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60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370"/>
    <w:multiLevelType w:val="hybridMultilevel"/>
    <w:tmpl w:val="AE3A5534"/>
    <w:lvl w:ilvl="0" w:tplc="EF34677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A68D8"/>
    <w:multiLevelType w:val="hybridMultilevel"/>
    <w:tmpl w:val="AC34EEB6"/>
    <w:lvl w:ilvl="0" w:tplc="D3B2D9A2">
      <w:start w:val="101"/>
      <w:numFmt w:val="bullet"/>
      <w:lvlText w:val=""/>
      <w:lvlJc w:val="left"/>
      <w:pPr>
        <w:ind w:left="720" w:hanging="360"/>
      </w:pPr>
      <w:rPr>
        <w:rFonts w:ascii="Symbol" w:eastAsia="Arial MT" w:hAnsi="Symbol" w:cs="Arial MT" w:hint="default"/>
        <w:b w:val="0"/>
        <w:w w:val="95"/>
        <w:sz w:val="2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752848">
    <w:abstractNumId w:val="0"/>
  </w:num>
  <w:num w:numId="2" w16cid:durableId="1139304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69"/>
    <w:rsid w:val="0004321F"/>
    <w:rsid w:val="000C678E"/>
    <w:rsid w:val="000D0869"/>
    <w:rsid w:val="001607D0"/>
    <w:rsid w:val="00190B5F"/>
    <w:rsid w:val="00202624"/>
    <w:rsid w:val="00313F86"/>
    <w:rsid w:val="003547F7"/>
    <w:rsid w:val="00397F0D"/>
    <w:rsid w:val="003C1296"/>
    <w:rsid w:val="003E6022"/>
    <w:rsid w:val="004333D8"/>
    <w:rsid w:val="00476ADC"/>
    <w:rsid w:val="00535F66"/>
    <w:rsid w:val="00552DF4"/>
    <w:rsid w:val="005B4385"/>
    <w:rsid w:val="005E5443"/>
    <w:rsid w:val="005F2E9F"/>
    <w:rsid w:val="005F6F41"/>
    <w:rsid w:val="006163E8"/>
    <w:rsid w:val="00671001"/>
    <w:rsid w:val="0069352D"/>
    <w:rsid w:val="006D3636"/>
    <w:rsid w:val="00770C90"/>
    <w:rsid w:val="0078166F"/>
    <w:rsid w:val="007A5B09"/>
    <w:rsid w:val="00802A9F"/>
    <w:rsid w:val="008B53F1"/>
    <w:rsid w:val="009260EB"/>
    <w:rsid w:val="009379C3"/>
    <w:rsid w:val="00961CF4"/>
    <w:rsid w:val="009834F0"/>
    <w:rsid w:val="0099405D"/>
    <w:rsid w:val="00A22EE3"/>
    <w:rsid w:val="00A74133"/>
    <w:rsid w:val="00B01EDD"/>
    <w:rsid w:val="00B54E4B"/>
    <w:rsid w:val="00BB50BE"/>
    <w:rsid w:val="00BC45CC"/>
    <w:rsid w:val="00BE5ABD"/>
    <w:rsid w:val="00BF6C6A"/>
    <w:rsid w:val="00C3100D"/>
    <w:rsid w:val="00C32BC3"/>
    <w:rsid w:val="00CC79C8"/>
    <w:rsid w:val="00D9327B"/>
    <w:rsid w:val="00DB1812"/>
    <w:rsid w:val="00DF45FA"/>
    <w:rsid w:val="00E00048"/>
    <w:rsid w:val="00E356D3"/>
    <w:rsid w:val="00E6632A"/>
    <w:rsid w:val="00E86898"/>
    <w:rsid w:val="00EA3156"/>
    <w:rsid w:val="00EC0F66"/>
    <w:rsid w:val="00ED2A14"/>
    <w:rsid w:val="00F31BC7"/>
    <w:rsid w:val="00F35449"/>
    <w:rsid w:val="00F70D52"/>
    <w:rsid w:val="00F86E85"/>
    <w:rsid w:val="00FB3F1F"/>
    <w:rsid w:val="00FF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0DC2"/>
  <w15:chartTrackingRefBased/>
  <w15:docId w15:val="{5B7E417A-47E6-45AA-9858-4A7A5416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869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D0869"/>
    <w:rPr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0D086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D0869"/>
    <w:rPr>
      <w:kern w:val="0"/>
      <w14:ligatures w14:val="none"/>
    </w:rPr>
  </w:style>
  <w:style w:type="paragraph" w:styleId="PargrafodaLista">
    <w:name w:val="List Paragraph"/>
    <w:basedOn w:val="Normal"/>
    <w:uiPriority w:val="34"/>
    <w:qFormat/>
    <w:rsid w:val="00354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A7EF7-A82A-4893-99FD-B28D90456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Obras22</dc:creator>
  <cp:keywords/>
  <dc:description/>
  <cp:lastModifiedBy>Guilherme Libardoni</cp:lastModifiedBy>
  <cp:revision>2</cp:revision>
  <cp:lastPrinted>2023-09-13T12:46:00Z</cp:lastPrinted>
  <dcterms:created xsi:type="dcterms:W3CDTF">2024-02-20T19:03:00Z</dcterms:created>
  <dcterms:modified xsi:type="dcterms:W3CDTF">2024-02-20T19:03:00Z</dcterms:modified>
</cp:coreProperties>
</file>