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20F2" w14:textId="77777777" w:rsidR="00204FB6" w:rsidRPr="00204FB6" w:rsidRDefault="00204FB6" w:rsidP="00204F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4FB6">
        <w:rPr>
          <w:rFonts w:ascii="Times New Roman" w:hAnsi="Times New Roman" w:cs="Times New Roman"/>
          <w:b/>
          <w:bCs/>
          <w:sz w:val="24"/>
          <w:szCs w:val="24"/>
        </w:rPr>
        <w:t>PORTARIA Nº 0937/2023</w:t>
      </w:r>
    </w:p>
    <w:p w14:paraId="2C18AB66" w14:textId="77777777" w:rsidR="00204FB6" w:rsidRPr="00204FB6" w:rsidRDefault="00204FB6" w:rsidP="00204FB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4FB6">
        <w:rPr>
          <w:rFonts w:ascii="Times New Roman" w:hAnsi="Times New Roman" w:cs="Times New Roman"/>
          <w:b/>
          <w:sz w:val="24"/>
          <w:szCs w:val="24"/>
        </w:rPr>
        <w:t xml:space="preserve">THYAGO WANDERLAN GNOATTO GONÇALVES </w:t>
      </w:r>
      <w:r w:rsidRPr="00204FB6">
        <w:rPr>
          <w:rFonts w:ascii="Times New Roman" w:hAnsi="Times New Roman" w:cs="Times New Roman"/>
          <w:sz w:val="24"/>
          <w:szCs w:val="24"/>
        </w:rPr>
        <w:t>Prefeito Municipal de Dionísio Cerqueira, Estado de Santa Catarina, no uso de suas atribuições legais conferidas pela Lei Orgânica Municipal,</w:t>
      </w:r>
    </w:p>
    <w:p w14:paraId="49742678" w14:textId="77777777" w:rsidR="00204FB6" w:rsidRPr="00204FB6" w:rsidRDefault="00204FB6" w:rsidP="00204FB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4FB6">
        <w:rPr>
          <w:rFonts w:ascii="Times New Roman" w:hAnsi="Times New Roman" w:cs="Times New Roman"/>
          <w:sz w:val="24"/>
          <w:szCs w:val="24"/>
        </w:rPr>
        <w:t>RESOLVE:</w:t>
      </w:r>
    </w:p>
    <w:p w14:paraId="07F4AF33" w14:textId="274763BB" w:rsidR="00204FB6" w:rsidRPr="00204FB6" w:rsidRDefault="00204FB6" w:rsidP="00204FB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4FB6">
        <w:rPr>
          <w:rFonts w:ascii="Times New Roman" w:hAnsi="Times New Roman" w:cs="Times New Roman"/>
          <w:sz w:val="24"/>
          <w:szCs w:val="24"/>
        </w:rPr>
        <w:t xml:space="preserve">Art. 1º - Designar Comissão Especial, para, sob a presidência do primeiro, organizar, coordenar e fiscalizar os atos realizados nos Editais de Processo Seletivo Simplificado e Editais de Concurso Público que serão lançadas por um </w:t>
      </w:r>
      <w:r w:rsidR="00A93FF8" w:rsidRPr="00204FB6">
        <w:rPr>
          <w:rFonts w:ascii="Times New Roman" w:hAnsi="Times New Roman" w:cs="Times New Roman"/>
          <w:sz w:val="24"/>
          <w:szCs w:val="24"/>
        </w:rPr>
        <w:t>período</w:t>
      </w:r>
      <w:r w:rsidRPr="00204FB6">
        <w:rPr>
          <w:rFonts w:ascii="Times New Roman" w:hAnsi="Times New Roman" w:cs="Times New Roman"/>
          <w:sz w:val="24"/>
          <w:szCs w:val="24"/>
        </w:rPr>
        <w:t xml:space="preserve"> de 1 (um) ano a contar da presente data, composta pelos seguintes servidores: </w:t>
      </w:r>
      <w:r w:rsidR="00A93FF8" w:rsidRPr="00204FB6">
        <w:rPr>
          <w:rFonts w:ascii="Times New Roman" w:hAnsi="Times New Roman" w:cs="Times New Roman"/>
          <w:sz w:val="24"/>
          <w:szCs w:val="24"/>
        </w:rPr>
        <w:t>Patrícia</w:t>
      </w:r>
      <w:r w:rsidRPr="00204FB6">
        <w:rPr>
          <w:rFonts w:ascii="Times New Roman" w:hAnsi="Times New Roman" w:cs="Times New Roman"/>
          <w:sz w:val="24"/>
          <w:szCs w:val="24"/>
        </w:rPr>
        <w:t xml:space="preserve"> Saretta de Oliveira, Enfermeira matrícula nº 3541; Renan </w:t>
      </w:r>
      <w:proofErr w:type="spellStart"/>
      <w:r w:rsidRPr="00204FB6">
        <w:rPr>
          <w:rFonts w:ascii="Times New Roman" w:hAnsi="Times New Roman" w:cs="Times New Roman"/>
          <w:sz w:val="24"/>
          <w:szCs w:val="24"/>
        </w:rPr>
        <w:t>Christani</w:t>
      </w:r>
      <w:proofErr w:type="spellEnd"/>
      <w:r w:rsidRPr="00204FB6">
        <w:rPr>
          <w:rFonts w:ascii="Times New Roman" w:hAnsi="Times New Roman" w:cs="Times New Roman"/>
          <w:sz w:val="24"/>
          <w:szCs w:val="24"/>
        </w:rPr>
        <w:t>, Coordenador do POLÍTICAS SOCIAIS matrícula nº.2874; Carlos Roberto Auler, Motorista matrícula nº.1335; Valmor Estevão da Silva Vieira Secretário Municipal matrícula nº.5376; Ivonete Fatima Lanza, Professora matrícula nº.719 e Ederson Miguel Schneider, Gerente Geral, matrícula nº. 1122.</w:t>
      </w:r>
    </w:p>
    <w:p w14:paraId="50F1F6B1" w14:textId="77777777" w:rsidR="00204FB6" w:rsidRPr="00204FB6" w:rsidRDefault="00204FB6" w:rsidP="00204FB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4FB6">
        <w:rPr>
          <w:rFonts w:ascii="Times New Roman" w:hAnsi="Times New Roman" w:cs="Times New Roman"/>
          <w:sz w:val="24"/>
          <w:szCs w:val="24"/>
        </w:rPr>
        <w:t>Art. 2º - A presente Comissão possui finalidade especial para avaliar as inscrições dos candidatos, verificar quanto à publicidade dos atos, acompanhar e fiscalizar a realização das provas executadas pelos candidatos, seguindo sempre as regras contidas nos Editais que visam a seleção através de avaliação de pessoas para futuras contratações para a Administração Pública, podendo ainda, requisitar recursos humanos, financeiros, materiais, equipamentos e instalações necessárias para a concretização do objetivo, mediante a autorização do Chefe do Executivo Municipal.</w:t>
      </w:r>
    </w:p>
    <w:p w14:paraId="6D91C2DC" w14:textId="77777777" w:rsidR="00204FB6" w:rsidRPr="00204FB6" w:rsidRDefault="00204FB6" w:rsidP="00204FB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4FB6">
        <w:rPr>
          <w:rFonts w:ascii="Times New Roman" w:hAnsi="Times New Roman" w:cs="Times New Roman"/>
          <w:sz w:val="24"/>
          <w:szCs w:val="24"/>
        </w:rPr>
        <w:t>Art. 3º - São impedidos de atuar como membros de quaisquer das comissões deste certame, cônjuges, companheiros ou parentes em linha reta, colateral ou por afinidade, até o segundo grau, de candidato cuja inscrição haja sido deferida.</w:t>
      </w:r>
    </w:p>
    <w:p w14:paraId="0BED549B" w14:textId="77777777" w:rsidR="00204FB6" w:rsidRPr="00204FB6" w:rsidRDefault="00204FB6" w:rsidP="00204FB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4FB6">
        <w:rPr>
          <w:rFonts w:ascii="Times New Roman" w:hAnsi="Times New Roman" w:cs="Times New Roman"/>
          <w:sz w:val="24"/>
          <w:szCs w:val="24"/>
        </w:rPr>
        <w:t>Art. 4º - As despesas decorrentes da execução do presente Ato correrão à conta do orçamento municipal vigente.</w:t>
      </w:r>
    </w:p>
    <w:p w14:paraId="2AD37A54" w14:textId="77777777" w:rsidR="00204FB6" w:rsidRPr="00204FB6" w:rsidRDefault="00204FB6" w:rsidP="00204FB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4FB6">
        <w:rPr>
          <w:rFonts w:ascii="Times New Roman" w:hAnsi="Times New Roman" w:cs="Times New Roman"/>
          <w:sz w:val="24"/>
          <w:szCs w:val="24"/>
        </w:rPr>
        <w:t xml:space="preserve">  Art. 5º - A presente Portaria entrará em vigor na data de sua publicação, revogadas as disposições em contrário.</w:t>
      </w:r>
    </w:p>
    <w:p w14:paraId="0E08AEF4" w14:textId="77777777" w:rsidR="00204FB6" w:rsidRPr="00204FB6" w:rsidRDefault="00204FB6" w:rsidP="00204FB6">
      <w:pPr>
        <w:jc w:val="both"/>
        <w:rPr>
          <w:rFonts w:ascii="Times New Roman" w:hAnsi="Times New Roman" w:cs="Times New Roman"/>
          <w:sz w:val="24"/>
          <w:szCs w:val="24"/>
        </w:rPr>
      </w:pPr>
      <w:r w:rsidRPr="00204FB6">
        <w:rPr>
          <w:rFonts w:ascii="Times New Roman" w:hAnsi="Times New Roman" w:cs="Times New Roman"/>
          <w:sz w:val="24"/>
          <w:szCs w:val="24"/>
        </w:rPr>
        <w:tab/>
        <w:t xml:space="preserve">Estado de Santa Catarina, município de Dionísio Cerqueira, em 31 de outubro de 2023. </w:t>
      </w:r>
    </w:p>
    <w:p w14:paraId="3DAED6C2" w14:textId="77777777" w:rsidR="00204FB6" w:rsidRDefault="00204FB6" w:rsidP="00204FB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2D308" w14:textId="77777777" w:rsidR="00204FB6" w:rsidRDefault="00204FB6" w:rsidP="00204FB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C7039" w14:textId="77719A21" w:rsidR="00204FB6" w:rsidRPr="00204FB6" w:rsidRDefault="00204FB6" w:rsidP="00204FB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4FB6">
        <w:rPr>
          <w:rFonts w:ascii="Times New Roman" w:hAnsi="Times New Roman" w:cs="Times New Roman"/>
          <w:b/>
          <w:bCs/>
          <w:sz w:val="24"/>
          <w:szCs w:val="24"/>
        </w:rPr>
        <w:t>Thyago</w:t>
      </w:r>
      <w:proofErr w:type="spellEnd"/>
      <w:r w:rsidRPr="00204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4FB6">
        <w:rPr>
          <w:rFonts w:ascii="Times New Roman" w:hAnsi="Times New Roman" w:cs="Times New Roman"/>
          <w:b/>
          <w:bCs/>
          <w:sz w:val="24"/>
          <w:szCs w:val="24"/>
        </w:rPr>
        <w:t>Wanderlan</w:t>
      </w:r>
      <w:proofErr w:type="spellEnd"/>
      <w:r w:rsidRPr="00204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4FB6">
        <w:rPr>
          <w:rFonts w:ascii="Times New Roman" w:hAnsi="Times New Roman" w:cs="Times New Roman"/>
          <w:b/>
          <w:bCs/>
          <w:sz w:val="24"/>
          <w:szCs w:val="24"/>
        </w:rPr>
        <w:t>Gnoatto</w:t>
      </w:r>
      <w:proofErr w:type="spellEnd"/>
      <w:r w:rsidRPr="00204FB6">
        <w:rPr>
          <w:rFonts w:ascii="Times New Roman" w:hAnsi="Times New Roman" w:cs="Times New Roman"/>
          <w:b/>
          <w:bCs/>
          <w:sz w:val="24"/>
          <w:szCs w:val="24"/>
        </w:rPr>
        <w:t xml:space="preserve"> Gonçalves</w:t>
      </w:r>
    </w:p>
    <w:p w14:paraId="09DA33A5" w14:textId="77777777" w:rsidR="00204FB6" w:rsidRPr="00204FB6" w:rsidRDefault="00204FB6" w:rsidP="00204FB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FB6">
        <w:rPr>
          <w:rFonts w:ascii="Times New Roman" w:hAnsi="Times New Roman" w:cs="Times New Roman"/>
          <w:sz w:val="24"/>
          <w:szCs w:val="24"/>
        </w:rPr>
        <w:t>Prefeito Municipal</w:t>
      </w:r>
    </w:p>
    <w:p w14:paraId="12FBFB04" w14:textId="77777777" w:rsidR="00204FB6" w:rsidRPr="00204FB6" w:rsidRDefault="00204FB6" w:rsidP="00204FB6">
      <w:pPr>
        <w:rPr>
          <w:rFonts w:ascii="Times New Roman" w:hAnsi="Times New Roman" w:cs="Times New Roman"/>
          <w:sz w:val="24"/>
          <w:szCs w:val="24"/>
        </w:rPr>
      </w:pPr>
      <w:r w:rsidRPr="00204FB6">
        <w:rPr>
          <w:rFonts w:ascii="Times New Roman" w:hAnsi="Times New Roman" w:cs="Times New Roman"/>
          <w:i/>
          <w:iCs/>
          <w:sz w:val="24"/>
          <w:szCs w:val="24"/>
        </w:rPr>
        <w:t>Certifico que a presente Portaria foi registrada e publicada no DOM, na forma da lei.</w:t>
      </w:r>
    </w:p>
    <w:p w14:paraId="67D97329" w14:textId="77777777" w:rsidR="00204FB6" w:rsidRPr="00204FB6" w:rsidRDefault="00204FB6" w:rsidP="00204F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3DA44" w14:textId="77777777" w:rsidR="00204FB6" w:rsidRPr="00204FB6" w:rsidRDefault="00204FB6" w:rsidP="0020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FB6">
        <w:rPr>
          <w:rFonts w:ascii="Times New Roman" w:hAnsi="Times New Roman" w:cs="Times New Roman"/>
          <w:sz w:val="24"/>
          <w:szCs w:val="24"/>
        </w:rPr>
        <w:t>Valmor Estevão da Silva Vieira</w:t>
      </w:r>
    </w:p>
    <w:p w14:paraId="059A4BA5" w14:textId="6C230787" w:rsidR="007378C3" w:rsidRPr="00204FB6" w:rsidRDefault="00204FB6" w:rsidP="001D2F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4FB6">
        <w:rPr>
          <w:rFonts w:ascii="Times New Roman" w:hAnsi="Times New Roman" w:cs="Times New Roman"/>
          <w:sz w:val="24"/>
          <w:szCs w:val="24"/>
        </w:rPr>
        <w:t>Secretário Municipal</w:t>
      </w:r>
    </w:p>
    <w:sectPr w:rsidR="007378C3" w:rsidRPr="00204FB6" w:rsidSect="007378C3">
      <w:headerReference w:type="default" r:id="rId7"/>
      <w:footerReference w:type="default" r:id="rId8"/>
      <w:pgSz w:w="11906" w:h="16838"/>
      <w:pgMar w:top="2127" w:right="849" w:bottom="1418" w:left="1560" w:header="142" w:footer="8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5C93" w14:textId="77777777" w:rsidR="00DB28E0" w:rsidRDefault="00DB28E0" w:rsidP="00527CFA">
      <w:pPr>
        <w:spacing w:after="0" w:line="240" w:lineRule="auto"/>
      </w:pPr>
      <w:r>
        <w:separator/>
      </w:r>
    </w:p>
  </w:endnote>
  <w:endnote w:type="continuationSeparator" w:id="0">
    <w:p w14:paraId="3E805CB2" w14:textId="77777777" w:rsidR="00DB28E0" w:rsidRDefault="00DB28E0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DCF7" w14:textId="75ACA3ED" w:rsidR="00DD0772" w:rsidRDefault="007378C3" w:rsidP="00527CFA">
    <w:pPr>
      <w:pStyle w:val="Rodap"/>
    </w:pPr>
    <w:r>
      <w:rPr>
        <w:noProof/>
      </w:rPr>
      <w:drawing>
        <wp:anchor distT="0" distB="0" distL="114300" distR="114300" simplePos="0" relativeHeight="251650048" behindDoc="1" locked="0" layoutInCell="1" allowOverlap="1" wp14:anchorId="34230222" wp14:editId="7B19B9A6">
          <wp:simplePos x="0" y="0"/>
          <wp:positionH relativeFrom="page">
            <wp:align>center</wp:align>
          </wp:positionH>
          <wp:positionV relativeFrom="paragraph">
            <wp:posOffset>1270</wp:posOffset>
          </wp:positionV>
          <wp:extent cx="5760085" cy="887095"/>
          <wp:effectExtent l="0" t="0" r="0" b="8255"/>
          <wp:wrapSquare wrapText="bothSides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80DCF8" w14:textId="32DA243A" w:rsidR="00DD0772" w:rsidRDefault="00DD07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DA83" w14:textId="77777777" w:rsidR="00DB28E0" w:rsidRDefault="00DB28E0" w:rsidP="00527CFA">
      <w:pPr>
        <w:spacing w:after="0" w:line="240" w:lineRule="auto"/>
      </w:pPr>
      <w:r>
        <w:separator/>
      </w:r>
    </w:p>
  </w:footnote>
  <w:footnote w:type="continuationSeparator" w:id="0">
    <w:p w14:paraId="40EFC968" w14:textId="77777777" w:rsidR="00DB28E0" w:rsidRDefault="00DB28E0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DCF1" w14:textId="6316360B" w:rsidR="00DD0772" w:rsidRPr="00F104F9" w:rsidRDefault="00F104F9" w:rsidP="00F104F9">
    <w:pPr>
      <w:pStyle w:val="Cabealho"/>
    </w:pPr>
    <w:r>
      <w:rPr>
        <w:noProof/>
      </w:rPr>
      <w:drawing>
        <wp:inline distT="0" distB="0" distL="0" distR="0" wp14:anchorId="66243117" wp14:editId="0F0F872C">
          <wp:extent cx="5991225" cy="1183640"/>
          <wp:effectExtent l="0" t="0" r="9525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869"/>
    <w:multiLevelType w:val="hybridMultilevel"/>
    <w:tmpl w:val="F224F0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491"/>
    <w:multiLevelType w:val="hybridMultilevel"/>
    <w:tmpl w:val="F33858D4"/>
    <w:lvl w:ilvl="0" w:tplc="A1FE16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C71820"/>
    <w:multiLevelType w:val="hybridMultilevel"/>
    <w:tmpl w:val="8804AA76"/>
    <w:lvl w:ilvl="0" w:tplc="0250263C">
      <w:start w:val="1"/>
      <w:numFmt w:val="upperLetter"/>
      <w:lvlText w:val="%1)"/>
      <w:lvlJc w:val="left"/>
      <w:pPr>
        <w:ind w:left="1945" w:hanging="364"/>
      </w:pPr>
      <w:rPr>
        <w:spacing w:val="-1"/>
        <w:w w:val="93"/>
      </w:rPr>
    </w:lvl>
    <w:lvl w:ilvl="1" w:tplc="1472C348">
      <w:numFmt w:val="bullet"/>
      <w:lvlText w:val="•"/>
      <w:lvlJc w:val="left"/>
      <w:pPr>
        <w:ind w:left="4860" w:hanging="364"/>
      </w:pPr>
    </w:lvl>
    <w:lvl w:ilvl="2" w:tplc="2278AB68">
      <w:numFmt w:val="bullet"/>
      <w:lvlText w:val="•"/>
      <w:lvlJc w:val="left"/>
      <w:pPr>
        <w:ind w:left="5495" w:hanging="364"/>
      </w:pPr>
    </w:lvl>
    <w:lvl w:ilvl="3" w:tplc="62303A3C">
      <w:numFmt w:val="bullet"/>
      <w:lvlText w:val="•"/>
      <w:lvlJc w:val="left"/>
      <w:pPr>
        <w:ind w:left="6131" w:hanging="364"/>
      </w:pPr>
    </w:lvl>
    <w:lvl w:ilvl="4" w:tplc="65944CA6">
      <w:numFmt w:val="bullet"/>
      <w:lvlText w:val="•"/>
      <w:lvlJc w:val="left"/>
      <w:pPr>
        <w:ind w:left="6766" w:hanging="364"/>
      </w:pPr>
    </w:lvl>
    <w:lvl w:ilvl="5" w:tplc="FB0CA450">
      <w:numFmt w:val="bullet"/>
      <w:lvlText w:val="•"/>
      <w:lvlJc w:val="left"/>
      <w:pPr>
        <w:ind w:left="7402" w:hanging="364"/>
      </w:pPr>
    </w:lvl>
    <w:lvl w:ilvl="6" w:tplc="11F0A30E">
      <w:numFmt w:val="bullet"/>
      <w:lvlText w:val="•"/>
      <w:lvlJc w:val="left"/>
      <w:pPr>
        <w:ind w:left="8037" w:hanging="364"/>
      </w:pPr>
    </w:lvl>
    <w:lvl w:ilvl="7" w:tplc="F7507626">
      <w:numFmt w:val="bullet"/>
      <w:lvlText w:val="•"/>
      <w:lvlJc w:val="left"/>
      <w:pPr>
        <w:ind w:left="8673" w:hanging="364"/>
      </w:pPr>
    </w:lvl>
    <w:lvl w:ilvl="8" w:tplc="0A4EC3DC">
      <w:numFmt w:val="bullet"/>
      <w:lvlText w:val="•"/>
      <w:lvlJc w:val="left"/>
      <w:pPr>
        <w:ind w:left="9308" w:hanging="364"/>
      </w:pPr>
    </w:lvl>
  </w:abstractNum>
  <w:abstractNum w:abstractNumId="3" w15:restartNumberingAfterBreak="0">
    <w:nsid w:val="281C7ED2"/>
    <w:multiLevelType w:val="hybridMultilevel"/>
    <w:tmpl w:val="0AD00DBA"/>
    <w:lvl w:ilvl="0" w:tplc="DCC0582C">
      <w:numFmt w:val="bullet"/>
      <w:lvlText w:val=""/>
      <w:lvlJc w:val="left"/>
      <w:pPr>
        <w:ind w:left="102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t-BR" w:eastAsia="en-US" w:bidi="ar-SA"/>
      </w:rPr>
    </w:lvl>
    <w:lvl w:ilvl="1" w:tplc="FD20703C">
      <w:numFmt w:val="bullet"/>
      <w:lvlText w:val="•"/>
      <w:lvlJc w:val="left"/>
      <w:pPr>
        <w:ind w:left="1046" w:hanging="708"/>
      </w:pPr>
      <w:rPr>
        <w:rFonts w:hint="default"/>
        <w:lang w:val="pt-BR" w:eastAsia="en-US" w:bidi="ar-SA"/>
      </w:rPr>
    </w:lvl>
    <w:lvl w:ilvl="2" w:tplc="0826EDBE">
      <w:numFmt w:val="bullet"/>
      <w:lvlText w:val="•"/>
      <w:lvlJc w:val="left"/>
      <w:pPr>
        <w:ind w:left="1993" w:hanging="708"/>
      </w:pPr>
      <w:rPr>
        <w:rFonts w:hint="default"/>
        <w:lang w:val="pt-BR" w:eastAsia="en-US" w:bidi="ar-SA"/>
      </w:rPr>
    </w:lvl>
    <w:lvl w:ilvl="3" w:tplc="2DA68C64">
      <w:numFmt w:val="bullet"/>
      <w:lvlText w:val="•"/>
      <w:lvlJc w:val="left"/>
      <w:pPr>
        <w:ind w:left="2939" w:hanging="708"/>
      </w:pPr>
      <w:rPr>
        <w:rFonts w:hint="default"/>
        <w:lang w:val="pt-BR" w:eastAsia="en-US" w:bidi="ar-SA"/>
      </w:rPr>
    </w:lvl>
    <w:lvl w:ilvl="4" w:tplc="79FAEEB2">
      <w:numFmt w:val="bullet"/>
      <w:lvlText w:val="•"/>
      <w:lvlJc w:val="left"/>
      <w:pPr>
        <w:ind w:left="3886" w:hanging="708"/>
      </w:pPr>
      <w:rPr>
        <w:rFonts w:hint="default"/>
        <w:lang w:val="pt-BR" w:eastAsia="en-US" w:bidi="ar-SA"/>
      </w:rPr>
    </w:lvl>
    <w:lvl w:ilvl="5" w:tplc="DBE2077E">
      <w:numFmt w:val="bullet"/>
      <w:lvlText w:val="•"/>
      <w:lvlJc w:val="left"/>
      <w:pPr>
        <w:ind w:left="4833" w:hanging="708"/>
      </w:pPr>
      <w:rPr>
        <w:rFonts w:hint="default"/>
        <w:lang w:val="pt-BR" w:eastAsia="en-US" w:bidi="ar-SA"/>
      </w:rPr>
    </w:lvl>
    <w:lvl w:ilvl="6" w:tplc="D1205F8E">
      <w:numFmt w:val="bullet"/>
      <w:lvlText w:val="•"/>
      <w:lvlJc w:val="left"/>
      <w:pPr>
        <w:ind w:left="5779" w:hanging="708"/>
      </w:pPr>
      <w:rPr>
        <w:rFonts w:hint="default"/>
        <w:lang w:val="pt-BR" w:eastAsia="en-US" w:bidi="ar-SA"/>
      </w:rPr>
    </w:lvl>
    <w:lvl w:ilvl="7" w:tplc="5B66AAC2">
      <w:numFmt w:val="bullet"/>
      <w:lvlText w:val="•"/>
      <w:lvlJc w:val="left"/>
      <w:pPr>
        <w:ind w:left="6726" w:hanging="708"/>
      </w:pPr>
      <w:rPr>
        <w:rFonts w:hint="default"/>
        <w:lang w:val="pt-BR" w:eastAsia="en-US" w:bidi="ar-SA"/>
      </w:rPr>
    </w:lvl>
    <w:lvl w:ilvl="8" w:tplc="65B2E5CA">
      <w:numFmt w:val="bullet"/>
      <w:lvlText w:val="•"/>
      <w:lvlJc w:val="left"/>
      <w:pPr>
        <w:ind w:left="7673" w:hanging="708"/>
      </w:pPr>
      <w:rPr>
        <w:rFonts w:hint="default"/>
        <w:lang w:val="pt-BR" w:eastAsia="en-US" w:bidi="ar-SA"/>
      </w:rPr>
    </w:lvl>
  </w:abstractNum>
  <w:abstractNum w:abstractNumId="4" w15:restartNumberingAfterBreak="0">
    <w:nsid w:val="2E64743C"/>
    <w:multiLevelType w:val="multilevel"/>
    <w:tmpl w:val="65A61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0AD277C"/>
    <w:multiLevelType w:val="hybridMultilevel"/>
    <w:tmpl w:val="F7F88110"/>
    <w:lvl w:ilvl="0" w:tplc="8F1235F8">
      <w:start w:val="1"/>
      <w:numFmt w:val="lowerLetter"/>
      <w:lvlText w:val="%1)"/>
      <w:lvlJc w:val="left"/>
      <w:pPr>
        <w:ind w:left="2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474302017">
    <w:abstractNumId w:val="4"/>
  </w:num>
  <w:num w:numId="2" w16cid:durableId="1217425171">
    <w:abstractNumId w:val="1"/>
  </w:num>
  <w:num w:numId="3" w16cid:durableId="687026272">
    <w:abstractNumId w:val="0"/>
  </w:num>
  <w:num w:numId="4" w16cid:durableId="1209948555">
    <w:abstractNumId w:val="5"/>
  </w:num>
  <w:num w:numId="5" w16cid:durableId="134952375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31419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FA"/>
    <w:rsid w:val="00000344"/>
    <w:rsid w:val="000047DE"/>
    <w:rsid w:val="000069E3"/>
    <w:rsid w:val="000122BC"/>
    <w:rsid w:val="0002176C"/>
    <w:rsid w:val="00022549"/>
    <w:rsid w:val="000255F8"/>
    <w:rsid w:val="00026E82"/>
    <w:rsid w:val="0003455A"/>
    <w:rsid w:val="000376E8"/>
    <w:rsid w:val="00046B19"/>
    <w:rsid w:val="00055C8F"/>
    <w:rsid w:val="00056CB8"/>
    <w:rsid w:val="00060711"/>
    <w:rsid w:val="00062105"/>
    <w:rsid w:val="00064421"/>
    <w:rsid w:val="00065D8F"/>
    <w:rsid w:val="000741FA"/>
    <w:rsid w:val="00074B47"/>
    <w:rsid w:val="00074D5A"/>
    <w:rsid w:val="0008143E"/>
    <w:rsid w:val="00087AAA"/>
    <w:rsid w:val="00090D47"/>
    <w:rsid w:val="000A1E8B"/>
    <w:rsid w:val="000A3739"/>
    <w:rsid w:val="000A5907"/>
    <w:rsid w:val="000A7E9E"/>
    <w:rsid w:val="000B2DE7"/>
    <w:rsid w:val="000B36A8"/>
    <w:rsid w:val="000B6C32"/>
    <w:rsid w:val="000B7D3D"/>
    <w:rsid w:val="000C23E7"/>
    <w:rsid w:val="000D51C1"/>
    <w:rsid w:val="000D783B"/>
    <w:rsid w:val="000E60CD"/>
    <w:rsid w:val="000F0A48"/>
    <w:rsid w:val="00100C6C"/>
    <w:rsid w:val="00101876"/>
    <w:rsid w:val="001029C4"/>
    <w:rsid w:val="00110022"/>
    <w:rsid w:val="00114C4A"/>
    <w:rsid w:val="00114C89"/>
    <w:rsid w:val="00115B01"/>
    <w:rsid w:val="00120F65"/>
    <w:rsid w:val="00132BFA"/>
    <w:rsid w:val="00135832"/>
    <w:rsid w:val="0014065F"/>
    <w:rsid w:val="001460E5"/>
    <w:rsid w:val="00146B9C"/>
    <w:rsid w:val="001517D4"/>
    <w:rsid w:val="00155088"/>
    <w:rsid w:val="00157568"/>
    <w:rsid w:val="00172EFC"/>
    <w:rsid w:val="001731CA"/>
    <w:rsid w:val="001740DC"/>
    <w:rsid w:val="00175E11"/>
    <w:rsid w:val="00183142"/>
    <w:rsid w:val="00195E5F"/>
    <w:rsid w:val="00196250"/>
    <w:rsid w:val="001A34A4"/>
    <w:rsid w:val="001A5B93"/>
    <w:rsid w:val="001B179C"/>
    <w:rsid w:val="001B2122"/>
    <w:rsid w:val="001C0B43"/>
    <w:rsid w:val="001D1AD9"/>
    <w:rsid w:val="001D295C"/>
    <w:rsid w:val="001D2F07"/>
    <w:rsid w:val="001D627C"/>
    <w:rsid w:val="001D6866"/>
    <w:rsid w:val="001E50DA"/>
    <w:rsid w:val="001E6AD2"/>
    <w:rsid w:val="001F5A6E"/>
    <w:rsid w:val="00200879"/>
    <w:rsid w:val="00202647"/>
    <w:rsid w:val="00204FB6"/>
    <w:rsid w:val="00206130"/>
    <w:rsid w:val="0020693F"/>
    <w:rsid w:val="00207D34"/>
    <w:rsid w:val="002127D7"/>
    <w:rsid w:val="00212C78"/>
    <w:rsid w:val="0021459D"/>
    <w:rsid w:val="00215BB9"/>
    <w:rsid w:val="00215FA7"/>
    <w:rsid w:val="00227BD7"/>
    <w:rsid w:val="00230712"/>
    <w:rsid w:val="00233417"/>
    <w:rsid w:val="00237678"/>
    <w:rsid w:val="00241C5D"/>
    <w:rsid w:val="0024633E"/>
    <w:rsid w:val="002539E8"/>
    <w:rsid w:val="00253FBD"/>
    <w:rsid w:val="00255512"/>
    <w:rsid w:val="00256D28"/>
    <w:rsid w:val="00266EBD"/>
    <w:rsid w:val="00267FF7"/>
    <w:rsid w:val="00271912"/>
    <w:rsid w:val="002734DE"/>
    <w:rsid w:val="00275064"/>
    <w:rsid w:val="002751C2"/>
    <w:rsid w:val="00276D83"/>
    <w:rsid w:val="00282E4D"/>
    <w:rsid w:val="00292986"/>
    <w:rsid w:val="002A1253"/>
    <w:rsid w:val="002A18B2"/>
    <w:rsid w:val="002A1FDF"/>
    <w:rsid w:val="002B06BB"/>
    <w:rsid w:val="002B2661"/>
    <w:rsid w:val="002B4C0D"/>
    <w:rsid w:val="002B51FF"/>
    <w:rsid w:val="002B68F0"/>
    <w:rsid w:val="002C02EF"/>
    <w:rsid w:val="002C08BE"/>
    <w:rsid w:val="002D5B01"/>
    <w:rsid w:val="002D6AB4"/>
    <w:rsid w:val="002E3552"/>
    <w:rsid w:val="002E6540"/>
    <w:rsid w:val="002E6D3D"/>
    <w:rsid w:val="002E7EE0"/>
    <w:rsid w:val="002F3FEA"/>
    <w:rsid w:val="002F5A8A"/>
    <w:rsid w:val="002F62CF"/>
    <w:rsid w:val="00300291"/>
    <w:rsid w:val="00301D16"/>
    <w:rsid w:val="00302810"/>
    <w:rsid w:val="00306C1A"/>
    <w:rsid w:val="00307B71"/>
    <w:rsid w:val="00310D0C"/>
    <w:rsid w:val="0031236A"/>
    <w:rsid w:val="00313B00"/>
    <w:rsid w:val="003156E4"/>
    <w:rsid w:val="00322519"/>
    <w:rsid w:val="00330494"/>
    <w:rsid w:val="00334610"/>
    <w:rsid w:val="00335A31"/>
    <w:rsid w:val="00342B21"/>
    <w:rsid w:val="003435E0"/>
    <w:rsid w:val="00345D17"/>
    <w:rsid w:val="0035231E"/>
    <w:rsid w:val="00352EC9"/>
    <w:rsid w:val="00361F53"/>
    <w:rsid w:val="00362A41"/>
    <w:rsid w:val="0036564B"/>
    <w:rsid w:val="00367E60"/>
    <w:rsid w:val="0037199C"/>
    <w:rsid w:val="003A012B"/>
    <w:rsid w:val="003A1D1A"/>
    <w:rsid w:val="003A294D"/>
    <w:rsid w:val="003A6302"/>
    <w:rsid w:val="003A710C"/>
    <w:rsid w:val="003A72B6"/>
    <w:rsid w:val="003B1E2E"/>
    <w:rsid w:val="003B3547"/>
    <w:rsid w:val="003B7A7A"/>
    <w:rsid w:val="003C318E"/>
    <w:rsid w:val="003C3519"/>
    <w:rsid w:val="003D03E6"/>
    <w:rsid w:val="003D3AC3"/>
    <w:rsid w:val="003D4FED"/>
    <w:rsid w:val="003D773E"/>
    <w:rsid w:val="003D7DDE"/>
    <w:rsid w:val="003F4D70"/>
    <w:rsid w:val="003F6373"/>
    <w:rsid w:val="0040545B"/>
    <w:rsid w:val="00411BEF"/>
    <w:rsid w:val="004151EB"/>
    <w:rsid w:val="004163DA"/>
    <w:rsid w:val="00417BD8"/>
    <w:rsid w:val="00423A11"/>
    <w:rsid w:val="00426775"/>
    <w:rsid w:val="00431AD7"/>
    <w:rsid w:val="00434B04"/>
    <w:rsid w:val="00442E9B"/>
    <w:rsid w:val="00444F30"/>
    <w:rsid w:val="00454083"/>
    <w:rsid w:val="0046077C"/>
    <w:rsid w:val="0046244F"/>
    <w:rsid w:val="004633D1"/>
    <w:rsid w:val="00471193"/>
    <w:rsid w:val="00473853"/>
    <w:rsid w:val="0047468F"/>
    <w:rsid w:val="00475D95"/>
    <w:rsid w:val="00483CCE"/>
    <w:rsid w:val="004856F9"/>
    <w:rsid w:val="00486B5C"/>
    <w:rsid w:val="00493908"/>
    <w:rsid w:val="00493FD6"/>
    <w:rsid w:val="004A3E42"/>
    <w:rsid w:val="004B1A3F"/>
    <w:rsid w:val="004B4017"/>
    <w:rsid w:val="004B4C3D"/>
    <w:rsid w:val="004B67FA"/>
    <w:rsid w:val="004C3AC0"/>
    <w:rsid w:val="004C4959"/>
    <w:rsid w:val="004C49AF"/>
    <w:rsid w:val="004C6937"/>
    <w:rsid w:val="004D0A4D"/>
    <w:rsid w:val="004D2E60"/>
    <w:rsid w:val="004D5093"/>
    <w:rsid w:val="004E16B5"/>
    <w:rsid w:val="004F64F2"/>
    <w:rsid w:val="005068D5"/>
    <w:rsid w:val="00510371"/>
    <w:rsid w:val="00512312"/>
    <w:rsid w:val="005156CA"/>
    <w:rsid w:val="005170E7"/>
    <w:rsid w:val="0052622E"/>
    <w:rsid w:val="00526D06"/>
    <w:rsid w:val="0052783D"/>
    <w:rsid w:val="00527CFA"/>
    <w:rsid w:val="0053480A"/>
    <w:rsid w:val="00537161"/>
    <w:rsid w:val="0053741C"/>
    <w:rsid w:val="00542978"/>
    <w:rsid w:val="005611DF"/>
    <w:rsid w:val="00561340"/>
    <w:rsid w:val="00571CD2"/>
    <w:rsid w:val="00573F21"/>
    <w:rsid w:val="0057678D"/>
    <w:rsid w:val="00577FE5"/>
    <w:rsid w:val="0058134D"/>
    <w:rsid w:val="00583F04"/>
    <w:rsid w:val="0058700F"/>
    <w:rsid w:val="005875CD"/>
    <w:rsid w:val="00595ED6"/>
    <w:rsid w:val="005A6245"/>
    <w:rsid w:val="005A740E"/>
    <w:rsid w:val="005A78B5"/>
    <w:rsid w:val="005B3D3F"/>
    <w:rsid w:val="005B6BBB"/>
    <w:rsid w:val="005B782A"/>
    <w:rsid w:val="005C52BD"/>
    <w:rsid w:val="005D1352"/>
    <w:rsid w:val="005D1404"/>
    <w:rsid w:val="005D6A6B"/>
    <w:rsid w:val="005D7AF8"/>
    <w:rsid w:val="005D7F58"/>
    <w:rsid w:val="005E07C8"/>
    <w:rsid w:val="005E0E7E"/>
    <w:rsid w:val="005E56DD"/>
    <w:rsid w:val="005E5D1C"/>
    <w:rsid w:val="005F0338"/>
    <w:rsid w:val="005F2DB1"/>
    <w:rsid w:val="005F60B6"/>
    <w:rsid w:val="00600B8A"/>
    <w:rsid w:val="006040A2"/>
    <w:rsid w:val="00604942"/>
    <w:rsid w:val="00604AEA"/>
    <w:rsid w:val="006109AA"/>
    <w:rsid w:val="00617483"/>
    <w:rsid w:val="00621736"/>
    <w:rsid w:val="00633082"/>
    <w:rsid w:val="0063326B"/>
    <w:rsid w:val="00641244"/>
    <w:rsid w:val="006431FE"/>
    <w:rsid w:val="00643518"/>
    <w:rsid w:val="006439A8"/>
    <w:rsid w:val="00645015"/>
    <w:rsid w:val="006518E6"/>
    <w:rsid w:val="00657E03"/>
    <w:rsid w:val="0066106A"/>
    <w:rsid w:val="00661823"/>
    <w:rsid w:val="00663909"/>
    <w:rsid w:val="0066721C"/>
    <w:rsid w:val="00675172"/>
    <w:rsid w:val="00675B85"/>
    <w:rsid w:val="00687621"/>
    <w:rsid w:val="00690528"/>
    <w:rsid w:val="00696F66"/>
    <w:rsid w:val="006B36EA"/>
    <w:rsid w:val="006B57C3"/>
    <w:rsid w:val="006B5E68"/>
    <w:rsid w:val="006B6FAF"/>
    <w:rsid w:val="006C3A5E"/>
    <w:rsid w:val="006D241B"/>
    <w:rsid w:val="006D5A30"/>
    <w:rsid w:val="006D60A0"/>
    <w:rsid w:val="006D6AE2"/>
    <w:rsid w:val="006E08C1"/>
    <w:rsid w:val="006E16E8"/>
    <w:rsid w:val="006F1F34"/>
    <w:rsid w:val="006F1FC3"/>
    <w:rsid w:val="006F3234"/>
    <w:rsid w:val="006F48EA"/>
    <w:rsid w:val="006F7068"/>
    <w:rsid w:val="00702238"/>
    <w:rsid w:val="007023F1"/>
    <w:rsid w:val="00702D6E"/>
    <w:rsid w:val="007063BF"/>
    <w:rsid w:val="00714DA0"/>
    <w:rsid w:val="007153BD"/>
    <w:rsid w:val="00716405"/>
    <w:rsid w:val="00717F9D"/>
    <w:rsid w:val="007222C6"/>
    <w:rsid w:val="00722F38"/>
    <w:rsid w:val="007237A3"/>
    <w:rsid w:val="00726009"/>
    <w:rsid w:val="007260EB"/>
    <w:rsid w:val="00731F52"/>
    <w:rsid w:val="0073619B"/>
    <w:rsid w:val="007378C3"/>
    <w:rsid w:val="00744806"/>
    <w:rsid w:val="00757460"/>
    <w:rsid w:val="0076070C"/>
    <w:rsid w:val="00760F05"/>
    <w:rsid w:val="00767406"/>
    <w:rsid w:val="00772DA1"/>
    <w:rsid w:val="00777030"/>
    <w:rsid w:val="00782C56"/>
    <w:rsid w:val="00783C79"/>
    <w:rsid w:val="007871C8"/>
    <w:rsid w:val="00790017"/>
    <w:rsid w:val="007900F4"/>
    <w:rsid w:val="007978B6"/>
    <w:rsid w:val="007A43EB"/>
    <w:rsid w:val="007A6634"/>
    <w:rsid w:val="007A672D"/>
    <w:rsid w:val="007A6876"/>
    <w:rsid w:val="007B3720"/>
    <w:rsid w:val="007B7ACC"/>
    <w:rsid w:val="007C0208"/>
    <w:rsid w:val="007C1120"/>
    <w:rsid w:val="007C2F1A"/>
    <w:rsid w:val="007D0B3D"/>
    <w:rsid w:val="007D18F1"/>
    <w:rsid w:val="007D21BD"/>
    <w:rsid w:val="007D3EC2"/>
    <w:rsid w:val="007D3F7F"/>
    <w:rsid w:val="007D68B0"/>
    <w:rsid w:val="007D7A06"/>
    <w:rsid w:val="007E0A32"/>
    <w:rsid w:val="00810824"/>
    <w:rsid w:val="0081140F"/>
    <w:rsid w:val="00811CA7"/>
    <w:rsid w:val="00814D6B"/>
    <w:rsid w:val="008209EF"/>
    <w:rsid w:val="00821804"/>
    <w:rsid w:val="008306BA"/>
    <w:rsid w:val="00832A3B"/>
    <w:rsid w:val="008365F3"/>
    <w:rsid w:val="00850BF0"/>
    <w:rsid w:val="008526E9"/>
    <w:rsid w:val="00856A93"/>
    <w:rsid w:val="0085748E"/>
    <w:rsid w:val="00857866"/>
    <w:rsid w:val="00860D7F"/>
    <w:rsid w:val="00864A7F"/>
    <w:rsid w:val="00865F32"/>
    <w:rsid w:val="0086760F"/>
    <w:rsid w:val="00873D7B"/>
    <w:rsid w:val="00881951"/>
    <w:rsid w:val="00885FFC"/>
    <w:rsid w:val="008927D2"/>
    <w:rsid w:val="0089348C"/>
    <w:rsid w:val="00896135"/>
    <w:rsid w:val="008B59F7"/>
    <w:rsid w:val="008C1626"/>
    <w:rsid w:val="008C2663"/>
    <w:rsid w:val="008C459D"/>
    <w:rsid w:val="008C78B0"/>
    <w:rsid w:val="008D12AD"/>
    <w:rsid w:val="008D30D8"/>
    <w:rsid w:val="008D4E5E"/>
    <w:rsid w:val="008E194B"/>
    <w:rsid w:val="008E7672"/>
    <w:rsid w:val="008E7FD2"/>
    <w:rsid w:val="008F58EA"/>
    <w:rsid w:val="00900CA3"/>
    <w:rsid w:val="0090469A"/>
    <w:rsid w:val="00914325"/>
    <w:rsid w:val="009220DB"/>
    <w:rsid w:val="009273D9"/>
    <w:rsid w:val="0093218A"/>
    <w:rsid w:val="009426A1"/>
    <w:rsid w:val="009442C4"/>
    <w:rsid w:val="00947CB6"/>
    <w:rsid w:val="0095149C"/>
    <w:rsid w:val="00952547"/>
    <w:rsid w:val="0096126C"/>
    <w:rsid w:val="0096222A"/>
    <w:rsid w:val="009654C2"/>
    <w:rsid w:val="00967E90"/>
    <w:rsid w:val="00990973"/>
    <w:rsid w:val="0099334C"/>
    <w:rsid w:val="00997F93"/>
    <w:rsid w:val="009A0AF7"/>
    <w:rsid w:val="009A41A2"/>
    <w:rsid w:val="009A7FC3"/>
    <w:rsid w:val="009B3D54"/>
    <w:rsid w:val="009B758E"/>
    <w:rsid w:val="009B7F2F"/>
    <w:rsid w:val="009C0DEC"/>
    <w:rsid w:val="009C144F"/>
    <w:rsid w:val="009C1A00"/>
    <w:rsid w:val="009D0C10"/>
    <w:rsid w:val="009E2120"/>
    <w:rsid w:val="009F00C4"/>
    <w:rsid w:val="009F4054"/>
    <w:rsid w:val="009F76D6"/>
    <w:rsid w:val="00A03ED7"/>
    <w:rsid w:val="00A05186"/>
    <w:rsid w:val="00A07A6A"/>
    <w:rsid w:val="00A14B04"/>
    <w:rsid w:val="00A14FA7"/>
    <w:rsid w:val="00A176F7"/>
    <w:rsid w:val="00A210BB"/>
    <w:rsid w:val="00A23CEF"/>
    <w:rsid w:val="00A32AE6"/>
    <w:rsid w:val="00A43284"/>
    <w:rsid w:val="00A50A08"/>
    <w:rsid w:val="00A55EE9"/>
    <w:rsid w:val="00A60614"/>
    <w:rsid w:val="00A61EB3"/>
    <w:rsid w:val="00A660D7"/>
    <w:rsid w:val="00A66B54"/>
    <w:rsid w:val="00A70B71"/>
    <w:rsid w:val="00A842ED"/>
    <w:rsid w:val="00A844F5"/>
    <w:rsid w:val="00A86577"/>
    <w:rsid w:val="00A90440"/>
    <w:rsid w:val="00A90443"/>
    <w:rsid w:val="00A93FF8"/>
    <w:rsid w:val="00AA0646"/>
    <w:rsid w:val="00AA373F"/>
    <w:rsid w:val="00AA3A58"/>
    <w:rsid w:val="00AA4080"/>
    <w:rsid w:val="00AA7CD3"/>
    <w:rsid w:val="00AB0222"/>
    <w:rsid w:val="00AB38DD"/>
    <w:rsid w:val="00AC0390"/>
    <w:rsid w:val="00AC4D0E"/>
    <w:rsid w:val="00AD3166"/>
    <w:rsid w:val="00AD39A8"/>
    <w:rsid w:val="00AD3AD3"/>
    <w:rsid w:val="00AD5F61"/>
    <w:rsid w:val="00AE58F1"/>
    <w:rsid w:val="00AF5CEC"/>
    <w:rsid w:val="00B0160D"/>
    <w:rsid w:val="00B02AA6"/>
    <w:rsid w:val="00B058CA"/>
    <w:rsid w:val="00B07B8E"/>
    <w:rsid w:val="00B14D0B"/>
    <w:rsid w:val="00B22698"/>
    <w:rsid w:val="00B22AFA"/>
    <w:rsid w:val="00B24DEB"/>
    <w:rsid w:val="00B302E3"/>
    <w:rsid w:val="00B361CD"/>
    <w:rsid w:val="00B376F7"/>
    <w:rsid w:val="00B4661B"/>
    <w:rsid w:val="00B62934"/>
    <w:rsid w:val="00B67732"/>
    <w:rsid w:val="00B67C6F"/>
    <w:rsid w:val="00B74AA2"/>
    <w:rsid w:val="00B77386"/>
    <w:rsid w:val="00B80217"/>
    <w:rsid w:val="00B81D97"/>
    <w:rsid w:val="00B82843"/>
    <w:rsid w:val="00B82FE2"/>
    <w:rsid w:val="00B8313B"/>
    <w:rsid w:val="00B839A7"/>
    <w:rsid w:val="00B84778"/>
    <w:rsid w:val="00B87C47"/>
    <w:rsid w:val="00B92807"/>
    <w:rsid w:val="00B97730"/>
    <w:rsid w:val="00BA0386"/>
    <w:rsid w:val="00BA44C1"/>
    <w:rsid w:val="00BA6D44"/>
    <w:rsid w:val="00BB379C"/>
    <w:rsid w:val="00BB731A"/>
    <w:rsid w:val="00BC0276"/>
    <w:rsid w:val="00BC16CD"/>
    <w:rsid w:val="00BD07EB"/>
    <w:rsid w:val="00BE403B"/>
    <w:rsid w:val="00BE5396"/>
    <w:rsid w:val="00BF0231"/>
    <w:rsid w:val="00BF4E6A"/>
    <w:rsid w:val="00BF7E61"/>
    <w:rsid w:val="00C078AD"/>
    <w:rsid w:val="00C169D1"/>
    <w:rsid w:val="00C20A11"/>
    <w:rsid w:val="00C21128"/>
    <w:rsid w:val="00C21C87"/>
    <w:rsid w:val="00C33058"/>
    <w:rsid w:val="00C371AC"/>
    <w:rsid w:val="00C42EEE"/>
    <w:rsid w:val="00C4367A"/>
    <w:rsid w:val="00C44A21"/>
    <w:rsid w:val="00C52976"/>
    <w:rsid w:val="00C533C8"/>
    <w:rsid w:val="00C55162"/>
    <w:rsid w:val="00C564CC"/>
    <w:rsid w:val="00C63E72"/>
    <w:rsid w:val="00C64BEB"/>
    <w:rsid w:val="00C71A56"/>
    <w:rsid w:val="00C72E51"/>
    <w:rsid w:val="00C84A5A"/>
    <w:rsid w:val="00C905DD"/>
    <w:rsid w:val="00C91B60"/>
    <w:rsid w:val="00CA4E59"/>
    <w:rsid w:val="00CC1591"/>
    <w:rsid w:val="00CC5686"/>
    <w:rsid w:val="00CC6CCA"/>
    <w:rsid w:val="00CE1174"/>
    <w:rsid w:val="00CE254D"/>
    <w:rsid w:val="00D012D5"/>
    <w:rsid w:val="00D0228C"/>
    <w:rsid w:val="00D04067"/>
    <w:rsid w:val="00D13631"/>
    <w:rsid w:val="00D1521E"/>
    <w:rsid w:val="00D1681B"/>
    <w:rsid w:val="00D31381"/>
    <w:rsid w:val="00D323E4"/>
    <w:rsid w:val="00D32C0D"/>
    <w:rsid w:val="00D40547"/>
    <w:rsid w:val="00D431FF"/>
    <w:rsid w:val="00D5079A"/>
    <w:rsid w:val="00D50A19"/>
    <w:rsid w:val="00D57D5E"/>
    <w:rsid w:val="00D62B45"/>
    <w:rsid w:val="00D71858"/>
    <w:rsid w:val="00D7192E"/>
    <w:rsid w:val="00D74E72"/>
    <w:rsid w:val="00D76809"/>
    <w:rsid w:val="00D85DC4"/>
    <w:rsid w:val="00D91D63"/>
    <w:rsid w:val="00D95CDE"/>
    <w:rsid w:val="00D96161"/>
    <w:rsid w:val="00DB28E0"/>
    <w:rsid w:val="00DB4AAC"/>
    <w:rsid w:val="00DB6E8C"/>
    <w:rsid w:val="00DC0A62"/>
    <w:rsid w:val="00DC6B23"/>
    <w:rsid w:val="00DD0772"/>
    <w:rsid w:val="00DD2B64"/>
    <w:rsid w:val="00DE4677"/>
    <w:rsid w:val="00DE4757"/>
    <w:rsid w:val="00DE5ADC"/>
    <w:rsid w:val="00DF29A4"/>
    <w:rsid w:val="00E04518"/>
    <w:rsid w:val="00E11B5A"/>
    <w:rsid w:val="00E17CCA"/>
    <w:rsid w:val="00E22BFE"/>
    <w:rsid w:val="00E24010"/>
    <w:rsid w:val="00E2646A"/>
    <w:rsid w:val="00E3046B"/>
    <w:rsid w:val="00E3166B"/>
    <w:rsid w:val="00E327D7"/>
    <w:rsid w:val="00E40F15"/>
    <w:rsid w:val="00E45104"/>
    <w:rsid w:val="00E516D1"/>
    <w:rsid w:val="00E572D4"/>
    <w:rsid w:val="00E638DF"/>
    <w:rsid w:val="00E6495D"/>
    <w:rsid w:val="00E75E31"/>
    <w:rsid w:val="00E80959"/>
    <w:rsid w:val="00E80BEB"/>
    <w:rsid w:val="00E82E2C"/>
    <w:rsid w:val="00EA2CB6"/>
    <w:rsid w:val="00EA31BB"/>
    <w:rsid w:val="00EA60C9"/>
    <w:rsid w:val="00EB23F7"/>
    <w:rsid w:val="00EB252F"/>
    <w:rsid w:val="00EB5082"/>
    <w:rsid w:val="00EB5ECE"/>
    <w:rsid w:val="00EC0F99"/>
    <w:rsid w:val="00EC6DEE"/>
    <w:rsid w:val="00ED4E95"/>
    <w:rsid w:val="00EE7515"/>
    <w:rsid w:val="00EF037C"/>
    <w:rsid w:val="00EF0580"/>
    <w:rsid w:val="00F005CE"/>
    <w:rsid w:val="00F034F0"/>
    <w:rsid w:val="00F04672"/>
    <w:rsid w:val="00F05576"/>
    <w:rsid w:val="00F104F9"/>
    <w:rsid w:val="00F24C8A"/>
    <w:rsid w:val="00F26412"/>
    <w:rsid w:val="00F3377D"/>
    <w:rsid w:val="00F35634"/>
    <w:rsid w:val="00F4204C"/>
    <w:rsid w:val="00F4476B"/>
    <w:rsid w:val="00F46714"/>
    <w:rsid w:val="00F468FE"/>
    <w:rsid w:val="00F50059"/>
    <w:rsid w:val="00F532D7"/>
    <w:rsid w:val="00F54D08"/>
    <w:rsid w:val="00F551F9"/>
    <w:rsid w:val="00F55664"/>
    <w:rsid w:val="00F67C1D"/>
    <w:rsid w:val="00F703A6"/>
    <w:rsid w:val="00F80F8C"/>
    <w:rsid w:val="00F838DA"/>
    <w:rsid w:val="00F846A7"/>
    <w:rsid w:val="00F850C3"/>
    <w:rsid w:val="00F91B86"/>
    <w:rsid w:val="00F9259C"/>
    <w:rsid w:val="00F94D56"/>
    <w:rsid w:val="00FA1021"/>
    <w:rsid w:val="00FA1682"/>
    <w:rsid w:val="00FB655E"/>
    <w:rsid w:val="00FB717E"/>
    <w:rsid w:val="00FC012F"/>
    <w:rsid w:val="00FC072D"/>
    <w:rsid w:val="00FE2A65"/>
    <w:rsid w:val="00FE4BEE"/>
    <w:rsid w:val="00FF1FCB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0DC67"/>
  <w15:docId w15:val="{78029010-D719-4335-8A23-2F108A28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547"/>
  </w:style>
  <w:style w:type="paragraph" w:styleId="Ttulo1">
    <w:name w:val="heading 1"/>
    <w:basedOn w:val="Normal"/>
    <w:link w:val="Ttulo1Char"/>
    <w:uiPriority w:val="9"/>
    <w:qFormat/>
    <w:rsid w:val="00772DA1"/>
    <w:pPr>
      <w:widowControl w:val="0"/>
      <w:autoSpaceDE w:val="0"/>
      <w:autoSpaceDN w:val="0"/>
      <w:spacing w:after="0" w:line="183" w:lineRule="exact"/>
      <w:ind w:left="102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23C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27CF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rsid w:val="00527CFA"/>
  </w:style>
  <w:style w:type="paragraph" w:styleId="Rodap">
    <w:name w:val="footer"/>
    <w:basedOn w:val="Normal"/>
    <w:link w:val="RodapChar"/>
    <w:uiPriority w:val="99"/>
    <w:unhideWhenUsed/>
    <w:rsid w:val="00527CF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27CFA"/>
  </w:style>
  <w:style w:type="paragraph" w:styleId="Textodebalo">
    <w:name w:val="Balloon Text"/>
    <w:basedOn w:val="Normal"/>
    <w:link w:val="TextodebaloChar"/>
    <w:uiPriority w:val="99"/>
    <w:semiHidden/>
    <w:unhideWhenUsed/>
    <w:rsid w:val="00527C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C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376E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02647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02647"/>
    <w:rPr>
      <w:rFonts w:ascii="Tms Rmn" w:eastAsia="Times New Roman" w:hAnsi="Tms Rmn" w:cs="Times New Roman"/>
      <w:color w:val="000000"/>
      <w:sz w:val="24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202647"/>
    <w:pPr>
      <w:ind w:left="720"/>
      <w:contextualSpacing/>
    </w:pPr>
    <w:rPr>
      <w:rFonts w:ascii="Calibri" w:eastAsia="Times New Roman" w:hAnsi="Calibri" w:cs="Times New Roman"/>
    </w:rPr>
  </w:style>
  <w:style w:type="character" w:styleId="Forte">
    <w:name w:val="Strong"/>
    <w:basedOn w:val="Fontepargpadro"/>
    <w:uiPriority w:val="22"/>
    <w:qFormat/>
    <w:rsid w:val="00307B7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72DA1"/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72DA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72D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23C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o">
    <w:name w:val="Revision"/>
    <w:hidden/>
    <w:uiPriority w:val="99"/>
    <w:semiHidden/>
    <w:rsid w:val="00444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7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1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93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9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9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62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36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1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191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40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25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05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43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052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045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997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1328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5223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</dc:creator>
  <cp:lastModifiedBy>Cleonir Luiz Welter</cp:lastModifiedBy>
  <cp:revision>4</cp:revision>
  <cp:lastPrinted>2022-09-08T14:02:00Z</cp:lastPrinted>
  <dcterms:created xsi:type="dcterms:W3CDTF">2023-10-31T18:01:00Z</dcterms:created>
  <dcterms:modified xsi:type="dcterms:W3CDTF">2023-10-31T18:01:00Z</dcterms:modified>
</cp:coreProperties>
</file>