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E7E1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73A98531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49679C91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26EE3294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1B1731AF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63D9B8D9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32955877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266F9BD5" w14:textId="77777777" w:rsidR="00930E12" w:rsidRPr="00235E84" w:rsidRDefault="00930E12" w:rsidP="00711F64">
      <w:pPr>
        <w:pStyle w:val="Citao"/>
        <w:spacing w:after="0" w:line="360" w:lineRule="auto"/>
        <w:ind w:left="0"/>
        <w:rPr>
          <w:rFonts w:cs="Arial"/>
          <w:sz w:val="24"/>
          <w:szCs w:val="24"/>
        </w:rPr>
      </w:pPr>
    </w:p>
    <w:p w14:paraId="22BA029D" w14:textId="77777777" w:rsidR="00930E12" w:rsidRPr="00235E84" w:rsidRDefault="00930E12" w:rsidP="00711F64">
      <w:pPr>
        <w:pStyle w:val="Citao"/>
        <w:spacing w:after="0" w:line="360" w:lineRule="auto"/>
        <w:jc w:val="center"/>
        <w:rPr>
          <w:rFonts w:cs="Arial"/>
          <w:sz w:val="24"/>
          <w:szCs w:val="24"/>
        </w:rPr>
      </w:pPr>
    </w:p>
    <w:p w14:paraId="25BBA4C8" w14:textId="6159DD29" w:rsidR="00930E12" w:rsidRDefault="007D73B1" w:rsidP="00711F64">
      <w:pPr>
        <w:pStyle w:val="Citao"/>
        <w:spacing w:after="0"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ANEXO I – LICENCIAMENTO AMBIENTAL</w:t>
      </w:r>
    </w:p>
    <w:p w14:paraId="4F8662C8" w14:textId="06B1CE2C" w:rsidR="007D73B1" w:rsidRPr="008E68B1" w:rsidRDefault="007D73B1" w:rsidP="00711F64">
      <w:pPr>
        <w:pStyle w:val="Citao"/>
        <w:spacing w:after="0"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ÁREA EMPRESARIAL</w:t>
      </w:r>
    </w:p>
    <w:p w14:paraId="2AAD41B5" w14:textId="77777777" w:rsidR="00930E12" w:rsidRPr="00235E84" w:rsidRDefault="00930E12" w:rsidP="00711F64">
      <w:pPr>
        <w:pStyle w:val="Citao"/>
        <w:spacing w:after="0" w:line="360" w:lineRule="auto"/>
        <w:jc w:val="center"/>
        <w:rPr>
          <w:rFonts w:cs="Arial"/>
          <w:sz w:val="24"/>
          <w:szCs w:val="24"/>
        </w:rPr>
      </w:pPr>
    </w:p>
    <w:p w14:paraId="53BE874F" w14:textId="6DCDF3B6" w:rsidR="00930E12" w:rsidRPr="00235E84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110B7FE9" w14:textId="0136CB9D" w:rsidR="008D1165" w:rsidRPr="00235E84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2E2E01D4" w14:textId="3608F9E9" w:rsidR="008D1165" w:rsidRPr="00235E84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11682119" w14:textId="77777777" w:rsidR="008D1165" w:rsidRPr="00235E84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4F59B146" w14:textId="77777777" w:rsidR="00930E12" w:rsidRPr="00235E84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3EF2A086" w14:textId="77777777" w:rsidR="00930E12" w:rsidRPr="00235E84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7D050333" w14:textId="77777777" w:rsidR="00930E12" w:rsidRPr="00235E84" w:rsidRDefault="00930E12" w:rsidP="00711F64">
      <w:pPr>
        <w:spacing w:after="0"/>
        <w:rPr>
          <w:rFonts w:ascii="Arial" w:hAnsi="Arial" w:cs="Arial"/>
          <w:sz w:val="24"/>
          <w:szCs w:val="24"/>
        </w:rPr>
      </w:pPr>
    </w:p>
    <w:p w14:paraId="4458C984" w14:textId="77777777" w:rsidR="002F3079" w:rsidRPr="00235E84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1D37AEE3" w14:textId="77777777" w:rsidR="002F3079" w:rsidRPr="00235E84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7C3CFD73" w14:textId="77777777" w:rsidR="002F3079" w:rsidRPr="00235E84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4AD40D74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4414EB8A" w14:textId="2E7F9946" w:rsidR="00711F6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7027DF27" w14:textId="6F41CD55" w:rsidR="007D73B1" w:rsidRDefault="007D73B1" w:rsidP="00711F64">
      <w:pPr>
        <w:spacing w:after="0"/>
        <w:rPr>
          <w:rFonts w:ascii="Arial" w:hAnsi="Arial" w:cs="Arial"/>
          <w:sz w:val="24"/>
          <w:szCs w:val="24"/>
        </w:rPr>
      </w:pPr>
    </w:p>
    <w:p w14:paraId="4A6F2659" w14:textId="77777777" w:rsidR="007D73B1" w:rsidRPr="00235E84" w:rsidRDefault="007D73B1" w:rsidP="00711F64">
      <w:pPr>
        <w:spacing w:after="0"/>
        <w:rPr>
          <w:rFonts w:ascii="Arial" w:hAnsi="Arial" w:cs="Arial"/>
          <w:sz w:val="24"/>
          <w:szCs w:val="24"/>
        </w:rPr>
      </w:pPr>
    </w:p>
    <w:p w14:paraId="719CE326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2AC316BA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6EDBF2CE" w14:textId="18C4DCE9" w:rsidR="00930E12" w:rsidRPr="00235E84" w:rsidRDefault="007D73B1" w:rsidP="00CC2DC6">
      <w:pPr>
        <w:pStyle w:val="Ttulo1"/>
        <w:numPr>
          <w:ilvl w:val="0"/>
          <w:numId w:val="20"/>
        </w:numPr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LOCALIZAÇÃO</w:t>
      </w:r>
    </w:p>
    <w:p w14:paraId="70ACD4B3" w14:textId="2412E791" w:rsidR="008E68B1" w:rsidRDefault="004B2C36" w:rsidP="00897636">
      <w:pPr>
        <w:pStyle w:val="Corpodetexto"/>
        <w:tabs>
          <w:tab w:val="left" w:pos="426"/>
          <w:tab w:val="left" w:leader="dot" w:pos="9072"/>
        </w:tabs>
        <w:spacing w:line="360" w:lineRule="auto"/>
        <w:ind w:left="0"/>
        <w:jc w:val="both"/>
        <w:outlineLvl w:val="0"/>
        <w:rPr>
          <w:rStyle w:val="fontstyle01"/>
          <w:rFonts w:ascii="Arial" w:hAnsi="Arial" w:cs="Arial"/>
          <w:sz w:val="24"/>
          <w:szCs w:val="24"/>
        </w:rPr>
      </w:pPr>
      <w:r w:rsidRPr="00235E84">
        <w:rPr>
          <w:rFonts w:cs="Arial"/>
          <w:sz w:val="24"/>
          <w:szCs w:val="24"/>
        </w:rPr>
        <w:tab/>
      </w:r>
      <w:r w:rsidR="008A4586" w:rsidRPr="00235E84">
        <w:rPr>
          <w:rFonts w:cs="Arial"/>
          <w:sz w:val="24"/>
          <w:szCs w:val="24"/>
        </w:rPr>
        <w:t xml:space="preserve">     </w:t>
      </w:r>
      <w:r w:rsidR="00897636" w:rsidRPr="00235E84">
        <w:rPr>
          <w:rStyle w:val="fontstyle01"/>
          <w:rFonts w:ascii="Arial" w:hAnsi="Arial" w:cs="Arial"/>
          <w:sz w:val="24"/>
          <w:szCs w:val="24"/>
        </w:rPr>
        <w:t xml:space="preserve">O presente documento apresenta </w:t>
      </w:r>
      <w:r w:rsidR="007D73B1">
        <w:rPr>
          <w:rStyle w:val="fontstyle01"/>
          <w:rFonts w:ascii="Arial" w:hAnsi="Arial" w:cs="Arial"/>
          <w:sz w:val="24"/>
          <w:szCs w:val="24"/>
        </w:rPr>
        <w:t>a localização e indicação do lote a ser realizado o licenciamento ambiental para empreendimento de área empresarial a ser construído no município de Dionísio Cerqueira / SC, contemplando aproximadamente 50 lotes com área total de 20 ha, localizado na BR-163, km 3,50, Linha separação, coordenadas UTM: Latitude 7091849.26 m S / Longitude: 241892.42 m E.</w:t>
      </w:r>
    </w:p>
    <w:p w14:paraId="697B81CE" w14:textId="433570FD" w:rsidR="008E68B1" w:rsidRPr="00235E84" w:rsidRDefault="007D73B1" w:rsidP="00897636">
      <w:pPr>
        <w:pStyle w:val="Corpodetexto"/>
        <w:tabs>
          <w:tab w:val="left" w:pos="426"/>
          <w:tab w:val="left" w:leader="dot" w:pos="9072"/>
        </w:tabs>
        <w:spacing w:line="360" w:lineRule="auto"/>
        <w:ind w:left="0"/>
        <w:jc w:val="both"/>
        <w:outlineLvl w:val="0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Figura 1 – mapa da área.</w:t>
      </w:r>
    </w:p>
    <w:p w14:paraId="1DBABE38" w14:textId="15A8909B" w:rsidR="008E68B1" w:rsidRDefault="007D73B1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bookmarkStart w:id="0" w:name="_Toc450638288"/>
      <w:r w:rsidRPr="007D73B1">
        <w:rPr>
          <w:rFonts w:eastAsiaTheme="minorEastAsia" w:cs="Arial"/>
          <w:color w:val="000000"/>
          <w:sz w:val="24"/>
          <w:szCs w:val="24"/>
          <w:lang w:eastAsia="en-US"/>
        </w:rPr>
        <w:drawing>
          <wp:inline distT="0" distB="0" distL="0" distR="0" wp14:anchorId="43E03930" wp14:editId="27D9197E">
            <wp:extent cx="4229100" cy="5067124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2766" cy="507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0487F" w14:textId="0BE15675" w:rsidR="003E4D2B" w:rsidRDefault="003E4D2B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5EBE73E9" w14:textId="41ED5514" w:rsidR="003E4D2B" w:rsidRDefault="003E4D2B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48E5BCBA" w14:textId="57BEED39" w:rsidR="003E4D2B" w:rsidRDefault="003E4D2B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bookmarkEnd w:id="0"/>
    <w:p w14:paraId="1476FA3A" w14:textId="3DC9DDF3" w:rsidR="003E4D2B" w:rsidRDefault="003E4D2B" w:rsidP="003237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Para a presente licitação contempla-se os seguintes serviços:</w:t>
      </w:r>
    </w:p>
    <w:p w14:paraId="04548D45" w14:textId="3B35BE46" w:rsidR="003E4D2B" w:rsidRDefault="003E4D2B" w:rsidP="003E4D2B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Produção de documentação da IN03 (*), com finalidade ambiental para o envio e gerenciamento das 3 fases de licenciamento (LAP, LAI e LAO) da atividade 71.21.10, para uma área de 20 há, com protocolo junto ao IMA ou com delegação do CONDER.</w:t>
      </w:r>
    </w:p>
    <w:p w14:paraId="17D1601E" w14:textId="231F93F4" w:rsidR="003E4D2B" w:rsidRDefault="003E4D2B" w:rsidP="003E4D2B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Elaboração de projeto de supressão de vegetação, caso necessário para fins de LAP.</w:t>
      </w:r>
    </w:p>
    <w:p w14:paraId="0D7BCEC9" w14:textId="7CDA194A" w:rsidR="003E4D2B" w:rsidRDefault="003E4D2B" w:rsidP="003E4D2B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Cadastramento do CAR ou alteração do mesmo, caso necessário para fins de LAP.</w:t>
      </w:r>
    </w:p>
    <w:p w14:paraId="56092724" w14:textId="360AE66C" w:rsidR="002A2546" w:rsidRDefault="002A2546" w:rsidP="002A25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36810B" w14:textId="77777777" w:rsidR="002A2546" w:rsidRPr="002A2546" w:rsidRDefault="002A2546" w:rsidP="002A25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73AB03" w14:textId="6A329EBB" w:rsidR="00930E12" w:rsidRPr="00235E84" w:rsidRDefault="00930E12" w:rsidP="00024909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235E84">
        <w:rPr>
          <w:rFonts w:ascii="Arial" w:hAnsi="Arial" w:cs="Arial"/>
          <w:b/>
          <w:i/>
          <w:iCs/>
          <w:sz w:val="24"/>
          <w:szCs w:val="24"/>
        </w:rPr>
        <w:t>Departamento de Engenharia</w:t>
      </w:r>
    </w:p>
    <w:p w14:paraId="1BDEC30D" w14:textId="4C5F514D" w:rsidR="00B2275B" w:rsidRPr="00235E84" w:rsidRDefault="00B2275B" w:rsidP="00B2275B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1D74EA7F" w14:textId="77777777" w:rsidR="009F7503" w:rsidRPr="00235E84" w:rsidRDefault="009F7503" w:rsidP="00B2275B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3B7473F2" w14:textId="7723C2BC" w:rsidR="00930E12" w:rsidRPr="00235E84" w:rsidRDefault="00930E12" w:rsidP="00B2275B">
      <w:pPr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35E84">
        <w:rPr>
          <w:rFonts w:ascii="Arial" w:hAnsi="Arial" w:cs="Arial"/>
          <w:i/>
          <w:i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73516D" wp14:editId="73079311">
                <wp:simplePos x="0" y="0"/>
                <wp:positionH relativeFrom="margin">
                  <wp:posOffset>2797175</wp:posOffset>
                </wp:positionH>
                <wp:positionV relativeFrom="margin">
                  <wp:posOffset>4961890</wp:posOffset>
                </wp:positionV>
                <wp:extent cx="2795905" cy="635"/>
                <wp:effectExtent l="635" t="0" r="3810" b="190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878D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20.25pt,390.7pt" to="440.4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" o:allowincell="f" stroked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="00F973FA" w:rsidRPr="00235E84">
        <w:rPr>
          <w:rFonts w:ascii="Arial" w:hAnsi="Arial" w:cs="Arial"/>
          <w:i/>
          <w:iCs/>
          <w:sz w:val="24"/>
          <w:szCs w:val="24"/>
        </w:rPr>
        <w:t xml:space="preserve">Eng. Civil </w:t>
      </w:r>
      <w:r w:rsidR="006E3D60" w:rsidRPr="00235E84">
        <w:rPr>
          <w:rFonts w:ascii="Arial" w:hAnsi="Arial" w:cs="Arial"/>
          <w:i/>
          <w:iCs/>
          <w:sz w:val="24"/>
          <w:szCs w:val="24"/>
        </w:rPr>
        <w:t xml:space="preserve">Eduardo </w:t>
      </w:r>
      <w:proofErr w:type="spellStart"/>
      <w:r w:rsidR="006E3D60" w:rsidRPr="00235E84">
        <w:rPr>
          <w:rFonts w:ascii="Arial" w:hAnsi="Arial" w:cs="Arial"/>
          <w:i/>
          <w:iCs/>
          <w:sz w:val="24"/>
          <w:szCs w:val="24"/>
        </w:rPr>
        <w:t>Dallo</w:t>
      </w:r>
      <w:proofErr w:type="spellEnd"/>
    </w:p>
    <w:p w14:paraId="7D90ED4B" w14:textId="74A8AB0E" w:rsidR="00930E12" w:rsidRPr="00235E84" w:rsidRDefault="00F973FA" w:rsidP="00B2275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35E84">
        <w:rPr>
          <w:rFonts w:ascii="Arial" w:hAnsi="Arial" w:cs="Arial"/>
          <w:sz w:val="24"/>
          <w:szCs w:val="24"/>
        </w:rPr>
        <w:t xml:space="preserve">CREA/SC </w:t>
      </w:r>
      <w:r w:rsidR="006E3D60" w:rsidRPr="00235E84">
        <w:rPr>
          <w:rFonts w:ascii="Arial" w:hAnsi="Arial" w:cs="Arial"/>
          <w:sz w:val="24"/>
          <w:szCs w:val="24"/>
        </w:rPr>
        <w:t>177935-2</w:t>
      </w:r>
    </w:p>
    <w:p w14:paraId="71157B85" w14:textId="06DE2808" w:rsidR="00B2275B" w:rsidRPr="00235E84" w:rsidRDefault="00BC52A4" w:rsidP="00B2275B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35E84">
        <w:rPr>
          <w:rFonts w:ascii="Arial" w:hAnsi="Arial" w:cs="Arial"/>
          <w:sz w:val="24"/>
          <w:szCs w:val="24"/>
        </w:rPr>
        <w:t xml:space="preserve">Dionísio Cerqueira – SC, </w:t>
      </w:r>
      <w:r w:rsidR="00AE156F">
        <w:rPr>
          <w:rFonts w:ascii="Arial" w:hAnsi="Arial" w:cs="Arial"/>
          <w:sz w:val="24"/>
          <w:szCs w:val="24"/>
        </w:rPr>
        <w:t>julho</w:t>
      </w:r>
      <w:r w:rsidRPr="00235E84">
        <w:rPr>
          <w:rFonts w:ascii="Arial" w:hAnsi="Arial" w:cs="Arial"/>
          <w:sz w:val="24"/>
          <w:szCs w:val="24"/>
        </w:rPr>
        <w:t xml:space="preserve"> </w:t>
      </w:r>
      <w:r w:rsidR="00B2275B" w:rsidRPr="00235E84">
        <w:rPr>
          <w:rFonts w:ascii="Arial" w:hAnsi="Arial" w:cs="Arial"/>
          <w:sz w:val="24"/>
          <w:szCs w:val="24"/>
        </w:rPr>
        <w:t>de 202</w:t>
      </w:r>
      <w:r w:rsidR="006E3D60" w:rsidRPr="00235E84">
        <w:rPr>
          <w:rFonts w:ascii="Arial" w:hAnsi="Arial" w:cs="Arial"/>
          <w:sz w:val="24"/>
          <w:szCs w:val="24"/>
        </w:rPr>
        <w:t>2</w:t>
      </w:r>
    </w:p>
    <w:sectPr w:rsidR="00B2275B" w:rsidRPr="00235E84" w:rsidSect="00C6579F">
      <w:headerReference w:type="default" r:id="rId9"/>
      <w:footerReference w:type="default" r:id="rId10"/>
      <w:pgSz w:w="11906" w:h="16838"/>
      <w:pgMar w:top="1417" w:right="1701" w:bottom="1417" w:left="1701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AD98" w14:textId="77777777" w:rsidR="00247BA2" w:rsidRDefault="00247BA2">
      <w:pPr>
        <w:spacing w:before="0" w:after="0" w:line="240" w:lineRule="auto"/>
      </w:pPr>
      <w:r>
        <w:separator/>
      </w:r>
    </w:p>
  </w:endnote>
  <w:endnote w:type="continuationSeparator" w:id="0">
    <w:p w14:paraId="6D5D179C" w14:textId="77777777" w:rsidR="00247BA2" w:rsidRDefault="00247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Verdana-Italic">
    <w:altName w:val="Verdana"/>
    <w:panose1 w:val="00000000000000000000"/>
    <w:charset w:val="00"/>
    <w:family w:val="roman"/>
    <w:notTrueType/>
    <w:pitch w:val="default"/>
  </w:font>
  <w:font w:name="Verdana-BoldItalic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A3E7" w14:textId="77777777" w:rsidR="007A17CE" w:rsidRDefault="0080745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504C30" wp14:editId="72878ACD">
          <wp:simplePos x="0" y="0"/>
          <wp:positionH relativeFrom="page">
            <wp:posOffset>866140</wp:posOffset>
          </wp:positionH>
          <wp:positionV relativeFrom="page">
            <wp:posOffset>9644587</wp:posOffset>
          </wp:positionV>
          <wp:extent cx="5760085" cy="887095"/>
          <wp:effectExtent l="0" t="0" r="0" b="825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D783" w14:textId="77777777" w:rsidR="00247BA2" w:rsidRDefault="00247BA2">
      <w:pPr>
        <w:spacing w:before="0" w:after="0" w:line="240" w:lineRule="auto"/>
      </w:pPr>
      <w:r>
        <w:separator/>
      </w:r>
    </w:p>
  </w:footnote>
  <w:footnote w:type="continuationSeparator" w:id="0">
    <w:p w14:paraId="2906C041" w14:textId="77777777" w:rsidR="00247BA2" w:rsidRDefault="00247B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CF0" w14:textId="77777777" w:rsidR="00D96E34" w:rsidRDefault="002F3079" w:rsidP="00D232B9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A7BD7E5" wp14:editId="1C163732">
          <wp:simplePos x="0" y="0"/>
          <wp:positionH relativeFrom="margin">
            <wp:align>center</wp:align>
          </wp:positionH>
          <wp:positionV relativeFrom="page">
            <wp:posOffset>143510</wp:posOffset>
          </wp:positionV>
          <wp:extent cx="5489575" cy="1170305"/>
          <wp:effectExtent l="0" t="0" r="0" b="0"/>
          <wp:wrapNone/>
          <wp:docPr id="5" name="Imagem 5" descr="D:\usuario\Downloads\projet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uario\Downloads\projetos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57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E14AD" w14:textId="77777777" w:rsidR="007A17CE" w:rsidRDefault="002A2546" w:rsidP="00D232B9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37E"/>
    <w:multiLevelType w:val="multilevel"/>
    <w:tmpl w:val="14AA3514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Arial" w:hint="default"/>
        <w:b/>
      </w:rPr>
    </w:lvl>
  </w:abstractNum>
  <w:abstractNum w:abstractNumId="1" w15:restartNumberingAfterBreak="0">
    <w:nsid w:val="10B531FB"/>
    <w:multiLevelType w:val="hybridMultilevel"/>
    <w:tmpl w:val="509610B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36602C"/>
    <w:multiLevelType w:val="multilevel"/>
    <w:tmpl w:val="DBF27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E5C76"/>
    <w:multiLevelType w:val="hybridMultilevel"/>
    <w:tmpl w:val="657CA6F6"/>
    <w:lvl w:ilvl="0" w:tplc="F1A62A12">
      <w:start w:val="65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213019"/>
    <w:multiLevelType w:val="multilevel"/>
    <w:tmpl w:val="E4789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58136C"/>
    <w:multiLevelType w:val="hybridMultilevel"/>
    <w:tmpl w:val="3C6A0786"/>
    <w:lvl w:ilvl="0" w:tplc="A300A89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7DE8"/>
    <w:multiLevelType w:val="multilevel"/>
    <w:tmpl w:val="FC18CB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265336"/>
    <w:multiLevelType w:val="multilevel"/>
    <w:tmpl w:val="FBE63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4"/>
      </w:rPr>
    </w:lvl>
  </w:abstractNum>
  <w:abstractNum w:abstractNumId="8" w15:restartNumberingAfterBreak="0">
    <w:nsid w:val="398F55AE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DF76B17"/>
    <w:multiLevelType w:val="multilevel"/>
    <w:tmpl w:val="2DCAF56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6B1E77"/>
    <w:multiLevelType w:val="hybridMultilevel"/>
    <w:tmpl w:val="CE10FAE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0CF062B"/>
    <w:multiLevelType w:val="multilevel"/>
    <w:tmpl w:val="A0CA06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0B0639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5DE42E38"/>
    <w:multiLevelType w:val="multilevel"/>
    <w:tmpl w:val="466C2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027135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602B0EED"/>
    <w:multiLevelType w:val="multilevel"/>
    <w:tmpl w:val="FDB6BC52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2AA4E57"/>
    <w:multiLevelType w:val="hybridMultilevel"/>
    <w:tmpl w:val="FCDC0C40"/>
    <w:lvl w:ilvl="0" w:tplc="94FC0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4F2C"/>
    <w:multiLevelType w:val="hybridMultilevel"/>
    <w:tmpl w:val="24BCC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A084C"/>
    <w:multiLevelType w:val="multilevel"/>
    <w:tmpl w:val="DA22FE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32120B"/>
    <w:multiLevelType w:val="hybridMultilevel"/>
    <w:tmpl w:val="E884A31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342BED"/>
    <w:multiLevelType w:val="multilevel"/>
    <w:tmpl w:val="C3EE00A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Arial" w:hint="default"/>
        <w:b/>
      </w:rPr>
    </w:lvl>
  </w:abstractNum>
  <w:num w:numId="1" w16cid:durableId="1381250241">
    <w:abstractNumId w:val="19"/>
  </w:num>
  <w:num w:numId="2" w16cid:durableId="1243371673">
    <w:abstractNumId w:val="8"/>
  </w:num>
  <w:num w:numId="3" w16cid:durableId="1114865177">
    <w:abstractNumId w:val="6"/>
  </w:num>
  <w:num w:numId="4" w16cid:durableId="120150191">
    <w:abstractNumId w:val="11"/>
  </w:num>
  <w:num w:numId="5" w16cid:durableId="922375296">
    <w:abstractNumId w:val="4"/>
  </w:num>
  <w:num w:numId="6" w16cid:durableId="1635674944">
    <w:abstractNumId w:val="18"/>
  </w:num>
  <w:num w:numId="7" w16cid:durableId="2125348222">
    <w:abstractNumId w:val="2"/>
  </w:num>
  <w:num w:numId="8" w16cid:durableId="1287813202">
    <w:abstractNumId w:val="5"/>
  </w:num>
  <w:num w:numId="9" w16cid:durableId="565263161">
    <w:abstractNumId w:val="15"/>
  </w:num>
  <w:num w:numId="10" w16cid:durableId="1753313445">
    <w:abstractNumId w:val="0"/>
  </w:num>
  <w:num w:numId="11" w16cid:durableId="2077050932">
    <w:abstractNumId w:val="3"/>
  </w:num>
  <w:num w:numId="12" w16cid:durableId="1693452601">
    <w:abstractNumId w:val="12"/>
  </w:num>
  <w:num w:numId="13" w16cid:durableId="1310598278">
    <w:abstractNumId w:val="7"/>
  </w:num>
  <w:num w:numId="14" w16cid:durableId="418215372">
    <w:abstractNumId w:val="20"/>
  </w:num>
  <w:num w:numId="15" w16cid:durableId="796068442">
    <w:abstractNumId w:val="13"/>
  </w:num>
  <w:num w:numId="16" w16cid:durableId="1573277090">
    <w:abstractNumId w:val="14"/>
  </w:num>
  <w:num w:numId="17" w16cid:durableId="1839421081">
    <w:abstractNumId w:val="1"/>
  </w:num>
  <w:num w:numId="18" w16cid:durableId="1181159061">
    <w:abstractNumId w:val="17"/>
  </w:num>
  <w:num w:numId="19" w16cid:durableId="1971285033">
    <w:abstractNumId w:val="10"/>
  </w:num>
  <w:num w:numId="20" w16cid:durableId="542712038">
    <w:abstractNumId w:val="9"/>
  </w:num>
  <w:num w:numId="21" w16cid:durableId="19431057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5A"/>
    <w:rsid w:val="000007B0"/>
    <w:rsid w:val="00010487"/>
    <w:rsid w:val="00015A92"/>
    <w:rsid w:val="000212C2"/>
    <w:rsid w:val="0002407D"/>
    <w:rsid w:val="00024909"/>
    <w:rsid w:val="00046EBC"/>
    <w:rsid w:val="00050822"/>
    <w:rsid w:val="0005329B"/>
    <w:rsid w:val="0006650A"/>
    <w:rsid w:val="000765FF"/>
    <w:rsid w:val="00080E23"/>
    <w:rsid w:val="00091BD5"/>
    <w:rsid w:val="000A28B5"/>
    <w:rsid w:val="000A2BEB"/>
    <w:rsid w:val="000A3B0C"/>
    <w:rsid w:val="000A68DC"/>
    <w:rsid w:val="000B6BEA"/>
    <w:rsid w:val="000C114E"/>
    <w:rsid w:val="000E2443"/>
    <w:rsid w:val="000E73FE"/>
    <w:rsid w:val="000E76A3"/>
    <w:rsid w:val="0010248D"/>
    <w:rsid w:val="00111A88"/>
    <w:rsid w:val="00142DD8"/>
    <w:rsid w:val="00155555"/>
    <w:rsid w:val="00160381"/>
    <w:rsid w:val="0017034A"/>
    <w:rsid w:val="0018539F"/>
    <w:rsid w:val="001A1E9C"/>
    <w:rsid w:val="00212006"/>
    <w:rsid w:val="00223721"/>
    <w:rsid w:val="002326B2"/>
    <w:rsid w:val="00235DDC"/>
    <w:rsid w:val="00235E84"/>
    <w:rsid w:val="002422F6"/>
    <w:rsid w:val="00247BA2"/>
    <w:rsid w:val="00252D37"/>
    <w:rsid w:val="00253AF3"/>
    <w:rsid w:val="002547A6"/>
    <w:rsid w:val="0026080A"/>
    <w:rsid w:val="00262B9E"/>
    <w:rsid w:val="00270A90"/>
    <w:rsid w:val="002747CC"/>
    <w:rsid w:val="00283344"/>
    <w:rsid w:val="002A1971"/>
    <w:rsid w:val="002A2546"/>
    <w:rsid w:val="002A77D0"/>
    <w:rsid w:val="002B3373"/>
    <w:rsid w:val="002B4C7E"/>
    <w:rsid w:val="002B524F"/>
    <w:rsid w:val="002B67A3"/>
    <w:rsid w:val="002C31DB"/>
    <w:rsid w:val="002C3BB6"/>
    <w:rsid w:val="002D2A82"/>
    <w:rsid w:val="002E2A3B"/>
    <w:rsid w:val="002E3DD8"/>
    <w:rsid w:val="002E596D"/>
    <w:rsid w:val="002E60CD"/>
    <w:rsid w:val="002F3079"/>
    <w:rsid w:val="002F71D7"/>
    <w:rsid w:val="00300436"/>
    <w:rsid w:val="00313DEB"/>
    <w:rsid w:val="00320F0B"/>
    <w:rsid w:val="003237A3"/>
    <w:rsid w:val="003269A3"/>
    <w:rsid w:val="0033268F"/>
    <w:rsid w:val="00336CB4"/>
    <w:rsid w:val="00337CB4"/>
    <w:rsid w:val="003414BF"/>
    <w:rsid w:val="00341969"/>
    <w:rsid w:val="003508D2"/>
    <w:rsid w:val="00357CFB"/>
    <w:rsid w:val="003671F5"/>
    <w:rsid w:val="00371E04"/>
    <w:rsid w:val="00374F0B"/>
    <w:rsid w:val="00387029"/>
    <w:rsid w:val="003A1A3B"/>
    <w:rsid w:val="003A4A31"/>
    <w:rsid w:val="003A59D7"/>
    <w:rsid w:val="003B7D61"/>
    <w:rsid w:val="003C19DB"/>
    <w:rsid w:val="003E4D2B"/>
    <w:rsid w:val="003E7C7A"/>
    <w:rsid w:val="003F5871"/>
    <w:rsid w:val="003F6FA6"/>
    <w:rsid w:val="004053F9"/>
    <w:rsid w:val="00431BAE"/>
    <w:rsid w:val="00437502"/>
    <w:rsid w:val="004428C3"/>
    <w:rsid w:val="00445147"/>
    <w:rsid w:val="004464DE"/>
    <w:rsid w:val="0045119B"/>
    <w:rsid w:val="00470365"/>
    <w:rsid w:val="0047724C"/>
    <w:rsid w:val="00484AED"/>
    <w:rsid w:val="00486C00"/>
    <w:rsid w:val="00490C24"/>
    <w:rsid w:val="00491AB9"/>
    <w:rsid w:val="0049269F"/>
    <w:rsid w:val="004A1C52"/>
    <w:rsid w:val="004A4CED"/>
    <w:rsid w:val="004A61EC"/>
    <w:rsid w:val="004B2C36"/>
    <w:rsid w:val="004D2BF1"/>
    <w:rsid w:val="004D4276"/>
    <w:rsid w:val="004E52EF"/>
    <w:rsid w:val="00500FA8"/>
    <w:rsid w:val="0050329E"/>
    <w:rsid w:val="0050727F"/>
    <w:rsid w:val="0051414E"/>
    <w:rsid w:val="0051784F"/>
    <w:rsid w:val="00523D24"/>
    <w:rsid w:val="00525515"/>
    <w:rsid w:val="00525F26"/>
    <w:rsid w:val="005301E6"/>
    <w:rsid w:val="00531C9C"/>
    <w:rsid w:val="00574F5B"/>
    <w:rsid w:val="0059100D"/>
    <w:rsid w:val="005B251A"/>
    <w:rsid w:val="005B4E59"/>
    <w:rsid w:val="005C1B3D"/>
    <w:rsid w:val="005C1E3A"/>
    <w:rsid w:val="005C3234"/>
    <w:rsid w:val="005C7566"/>
    <w:rsid w:val="005E0544"/>
    <w:rsid w:val="005E77DB"/>
    <w:rsid w:val="00600439"/>
    <w:rsid w:val="00602D7E"/>
    <w:rsid w:val="00615FB5"/>
    <w:rsid w:val="00625661"/>
    <w:rsid w:val="00634372"/>
    <w:rsid w:val="00635D01"/>
    <w:rsid w:val="00635F73"/>
    <w:rsid w:val="00642655"/>
    <w:rsid w:val="0064798D"/>
    <w:rsid w:val="00652C8D"/>
    <w:rsid w:val="00653AE1"/>
    <w:rsid w:val="006554CB"/>
    <w:rsid w:val="006620C1"/>
    <w:rsid w:val="006665FC"/>
    <w:rsid w:val="006748A6"/>
    <w:rsid w:val="00690E12"/>
    <w:rsid w:val="006B1438"/>
    <w:rsid w:val="006C50EB"/>
    <w:rsid w:val="006C5F1D"/>
    <w:rsid w:val="006D5D5B"/>
    <w:rsid w:val="006D72AA"/>
    <w:rsid w:val="006E3A6C"/>
    <w:rsid w:val="006E3D60"/>
    <w:rsid w:val="006F4D6F"/>
    <w:rsid w:val="006F4D99"/>
    <w:rsid w:val="007018B1"/>
    <w:rsid w:val="00711F64"/>
    <w:rsid w:val="00735150"/>
    <w:rsid w:val="00736066"/>
    <w:rsid w:val="00740A44"/>
    <w:rsid w:val="007444EE"/>
    <w:rsid w:val="00746257"/>
    <w:rsid w:val="00746B51"/>
    <w:rsid w:val="007478CB"/>
    <w:rsid w:val="00760F1D"/>
    <w:rsid w:val="00767492"/>
    <w:rsid w:val="00783A58"/>
    <w:rsid w:val="0078499E"/>
    <w:rsid w:val="007A43CC"/>
    <w:rsid w:val="007B776A"/>
    <w:rsid w:val="007C1FDE"/>
    <w:rsid w:val="007D1DCF"/>
    <w:rsid w:val="007D63B6"/>
    <w:rsid w:val="007D73B1"/>
    <w:rsid w:val="007E1F82"/>
    <w:rsid w:val="007E4AB2"/>
    <w:rsid w:val="007F3B9B"/>
    <w:rsid w:val="0080087A"/>
    <w:rsid w:val="0080745A"/>
    <w:rsid w:val="00812CA0"/>
    <w:rsid w:val="00816713"/>
    <w:rsid w:val="00850DD7"/>
    <w:rsid w:val="0085569F"/>
    <w:rsid w:val="0087451A"/>
    <w:rsid w:val="00876F54"/>
    <w:rsid w:val="008776F2"/>
    <w:rsid w:val="008918B9"/>
    <w:rsid w:val="00897636"/>
    <w:rsid w:val="0089777D"/>
    <w:rsid w:val="008A0904"/>
    <w:rsid w:val="008A13B5"/>
    <w:rsid w:val="008A4586"/>
    <w:rsid w:val="008A515C"/>
    <w:rsid w:val="008A796F"/>
    <w:rsid w:val="008B31DC"/>
    <w:rsid w:val="008B3816"/>
    <w:rsid w:val="008C088A"/>
    <w:rsid w:val="008C627A"/>
    <w:rsid w:val="008C6ECB"/>
    <w:rsid w:val="008D1165"/>
    <w:rsid w:val="008D2576"/>
    <w:rsid w:val="008E68B1"/>
    <w:rsid w:val="008F5F65"/>
    <w:rsid w:val="008F7558"/>
    <w:rsid w:val="008F7C01"/>
    <w:rsid w:val="00920000"/>
    <w:rsid w:val="00930E12"/>
    <w:rsid w:val="00943E22"/>
    <w:rsid w:val="00946260"/>
    <w:rsid w:val="009550B6"/>
    <w:rsid w:val="00957584"/>
    <w:rsid w:val="0096541A"/>
    <w:rsid w:val="00973B75"/>
    <w:rsid w:val="009B7AF3"/>
    <w:rsid w:val="009C17F1"/>
    <w:rsid w:val="009C2C22"/>
    <w:rsid w:val="009C7272"/>
    <w:rsid w:val="009E129F"/>
    <w:rsid w:val="009F2A95"/>
    <w:rsid w:val="009F7503"/>
    <w:rsid w:val="00A015C4"/>
    <w:rsid w:val="00A16750"/>
    <w:rsid w:val="00A23D85"/>
    <w:rsid w:val="00A31F30"/>
    <w:rsid w:val="00A35794"/>
    <w:rsid w:val="00A46CC1"/>
    <w:rsid w:val="00A55FD5"/>
    <w:rsid w:val="00A6201A"/>
    <w:rsid w:val="00A62A3F"/>
    <w:rsid w:val="00A65196"/>
    <w:rsid w:val="00A65E5F"/>
    <w:rsid w:val="00A66B15"/>
    <w:rsid w:val="00A67A3B"/>
    <w:rsid w:val="00A75FBF"/>
    <w:rsid w:val="00A77EE7"/>
    <w:rsid w:val="00A8774A"/>
    <w:rsid w:val="00A94874"/>
    <w:rsid w:val="00A94FC5"/>
    <w:rsid w:val="00AB35AA"/>
    <w:rsid w:val="00AB6335"/>
    <w:rsid w:val="00AD67BA"/>
    <w:rsid w:val="00AE156F"/>
    <w:rsid w:val="00AE286C"/>
    <w:rsid w:val="00AF0CA9"/>
    <w:rsid w:val="00AF1C3A"/>
    <w:rsid w:val="00AF2DFF"/>
    <w:rsid w:val="00B04033"/>
    <w:rsid w:val="00B0599E"/>
    <w:rsid w:val="00B069EF"/>
    <w:rsid w:val="00B2275B"/>
    <w:rsid w:val="00B27430"/>
    <w:rsid w:val="00B3110D"/>
    <w:rsid w:val="00B40F0B"/>
    <w:rsid w:val="00B42AC2"/>
    <w:rsid w:val="00B5012D"/>
    <w:rsid w:val="00B53248"/>
    <w:rsid w:val="00B57DA2"/>
    <w:rsid w:val="00B72E72"/>
    <w:rsid w:val="00B738F5"/>
    <w:rsid w:val="00B84D34"/>
    <w:rsid w:val="00B934F7"/>
    <w:rsid w:val="00B94BD5"/>
    <w:rsid w:val="00BA0407"/>
    <w:rsid w:val="00BB2578"/>
    <w:rsid w:val="00BB2734"/>
    <w:rsid w:val="00BB5C15"/>
    <w:rsid w:val="00BB62A7"/>
    <w:rsid w:val="00BC52A4"/>
    <w:rsid w:val="00BD34F9"/>
    <w:rsid w:val="00BD5E40"/>
    <w:rsid w:val="00BE7E3C"/>
    <w:rsid w:val="00BF278E"/>
    <w:rsid w:val="00BF3514"/>
    <w:rsid w:val="00C06EDF"/>
    <w:rsid w:val="00C13C7B"/>
    <w:rsid w:val="00C26FF6"/>
    <w:rsid w:val="00C315E7"/>
    <w:rsid w:val="00C330C8"/>
    <w:rsid w:val="00C37815"/>
    <w:rsid w:val="00C442A1"/>
    <w:rsid w:val="00C56587"/>
    <w:rsid w:val="00C6579F"/>
    <w:rsid w:val="00C722F2"/>
    <w:rsid w:val="00C82633"/>
    <w:rsid w:val="00C87074"/>
    <w:rsid w:val="00C90CAD"/>
    <w:rsid w:val="00CB7D4B"/>
    <w:rsid w:val="00CC1A4C"/>
    <w:rsid w:val="00CC2DC6"/>
    <w:rsid w:val="00CD6B94"/>
    <w:rsid w:val="00CE24D6"/>
    <w:rsid w:val="00CF3A03"/>
    <w:rsid w:val="00D0246F"/>
    <w:rsid w:val="00D12916"/>
    <w:rsid w:val="00D168F5"/>
    <w:rsid w:val="00D2105E"/>
    <w:rsid w:val="00D422EA"/>
    <w:rsid w:val="00D460C4"/>
    <w:rsid w:val="00D474CA"/>
    <w:rsid w:val="00D70154"/>
    <w:rsid w:val="00D77770"/>
    <w:rsid w:val="00D871C6"/>
    <w:rsid w:val="00D87F50"/>
    <w:rsid w:val="00D92661"/>
    <w:rsid w:val="00D96E34"/>
    <w:rsid w:val="00DB2B09"/>
    <w:rsid w:val="00DC153E"/>
    <w:rsid w:val="00DD32FA"/>
    <w:rsid w:val="00DD3903"/>
    <w:rsid w:val="00DE0712"/>
    <w:rsid w:val="00DF616D"/>
    <w:rsid w:val="00E046C6"/>
    <w:rsid w:val="00E0768D"/>
    <w:rsid w:val="00E16404"/>
    <w:rsid w:val="00E23B8B"/>
    <w:rsid w:val="00E3414A"/>
    <w:rsid w:val="00E34724"/>
    <w:rsid w:val="00E35A8A"/>
    <w:rsid w:val="00E41CA8"/>
    <w:rsid w:val="00E51D7C"/>
    <w:rsid w:val="00E607DF"/>
    <w:rsid w:val="00E61CF7"/>
    <w:rsid w:val="00E62BC6"/>
    <w:rsid w:val="00E65AA5"/>
    <w:rsid w:val="00E6788A"/>
    <w:rsid w:val="00E72B57"/>
    <w:rsid w:val="00E74041"/>
    <w:rsid w:val="00E76278"/>
    <w:rsid w:val="00E81E8F"/>
    <w:rsid w:val="00E8495E"/>
    <w:rsid w:val="00E855E6"/>
    <w:rsid w:val="00E85B26"/>
    <w:rsid w:val="00E86B2F"/>
    <w:rsid w:val="00ED58A1"/>
    <w:rsid w:val="00ED7F8F"/>
    <w:rsid w:val="00EE3DBF"/>
    <w:rsid w:val="00F2411E"/>
    <w:rsid w:val="00F33635"/>
    <w:rsid w:val="00F3638D"/>
    <w:rsid w:val="00F412AA"/>
    <w:rsid w:val="00F41753"/>
    <w:rsid w:val="00F41EEC"/>
    <w:rsid w:val="00F61131"/>
    <w:rsid w:val="00F6687A"/>
    <w:rsid w:val="00F6728C"/>
    <w:rsid w:val="00F713ED"/>
    <w:rsid w:val="00F71887"/>
    <w:rsid w:val="00F82F22"/>
    <w:rsid w:val="00F90882"/>
    <w:rsid w:val="00F9515B"/>
    <w:rsid w:val="00F973FA"/>
    <w:rsid w:val="00FA5414"/>
    <w:rsid w:val="00FA5AAC"/>
    <w:rsid w:val="00FC04FD"/>
    <w:rsid w:val="00FC1BA9"/>
    <w:rsid w:val="00FD0887"/>
    <w:rsid w:val="00FF1F9A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A2051"/>
  <w15:docId w15:val="{DE2F1A15-0619-4791-9C52-6886AAC5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5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Corpodetexto"/>
    <w:link w:val="Ttulo1Char"/>
    <w:qFormat/>
    <w:rsid w:val="00930E12"/>
    <w:pPr>
      <w:keepNext/>
      <w:keepLines/>
      <w:spacing w:before="360" w:after="120" w:line="360" w:lineRule="exact"/>
      <w:outlineLvl w:val="0"/>
    </w:pPr>
    <w:rPr>
      <w:rFonts w:ascii="Arial" w:eastAsia="Times New Roman" w:hAnsi="Arial" w:cs="Times New Roman"/>
      <w:b/>
      <w:caps/>
      <w:kern w:val="28"/>
      <w:sz w:val="24"/>
      <w:lang w:eastAsia="pt-BR"/>
    </w:rPr>
  </w:style>
  <w:style w:type="paragraph" w:styleId="Ttulo2">
    <w:name w:val="heading 2"/>
    <w:basedOn w:val="Normal"/>
    <w:next w:val="Corpodetexto"/>
    <w:link w:val="Ttulo2Char"/>
    <w:qFormat/>
    <w:rsid w:val="00930E12"/>
    <w:pPr>
      <w:keepNext/>
      <w:keepLines/>
      <w:spacing w:before="240" w:after="120" w:line="280" w:lineRule="exact"/>
      <w:jc w:val="both"/>
      <w:outlineLvl w:val="1"/>
    </w:pPr>
    <w:rPr>
      <w:rFonts w:ascii="Arial" w:eastAsia="Times New Roman" w:hAnsi="Arial" w:cs="Times New Roman"/>
      <w:b/>
      <w:kern w:val="28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45A"/>
    <w:rPr>
      <w:rFonts w:eastAsiaTheme="minorEastAsia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07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45A"/>
    <w:rPr>
      <w:rFonts w:eastAsiaTheme="minorEastAsia"/>
      <w:sz w:val="20"/>
      <w:szCs w:val="20"/>
    </w:rPr>
  </w:style>
  <w:style w:type="paragraph" w:customStyle="1" w:styleId="Default">
    <w:name w:val="Default"/>
    <w:rsid w:val="00807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C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8D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38F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738F5"/>
    <w:rPr>
      <w:b/>
      <w:bCs/>
    </w:rPr>
  </w:style>
  <w:style w:type="character" w:customStyle="1" w:styleId="Ttulo1Char">
    <w:name w:val="Título 1 Char"/>
    <w:basedOn w:val="Fontepargpadro"/>
    <w:link w:val="Ttulo1"/>
    <w:rsid w:val="00930E12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30E12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30E12"/>
    <w:pPr>
      <w:spacing w:before="0" w:after="120" w:line="240" w:lineRule="auto"/>
      <w:ind w:left="720"/>
    </w:pPr>
    <w:rPr>
      <w:rFonts w:ascii="Arial" w:eastAsia="Times New Roman" w:hAnsi="Arial" w:cs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30E12"/>
    <w:rPr>
      <w:rFonts w:ascii="Arial" w:eastAsia="Times New Roman" w:hAnsi="Arial" w:cs="Times New Roman"/>
      <w:szCs w:val="20"/>
      <w:lang w:eastAsia="pt-BR"/>
    </w:rPr>
  </w:style>
  <w:style w:type="paragraph" w:styleId="Citao">
    <w:name w:val="Quote"/>
    <w:basedOn w:val="Corpodetexto"/>
    <w:link w:val="CitaoChar"/>
    <w:qFormat/>
    <w:rsid w:val="00930E12"/>
    <w:pPr>
      <w:keepLines/>
      <w:ind w:left="1080" w:right="720"/>
    </w:pPr>
    <w:rPr>
      <w:i/>
    </w:rPr>
  </w:style>
  <w:style w:type="character" w:customStyle="1" w:styleId="CitaoChar">
    <w:name w:val="Citação Char"/>
    <w:basedOn w:val="Fontepargpadro"/>
    <w:link w:val="Citao"/>
    <w:rsid w:val="00930E12"/>
    <w:rPr>
      <w:rFonts w:ascii="Arial" w:eastAsia="Times New Roman" w:hAnsi="Arial" w:cs="Times New Roman"/>
      <w:i/>
      <w:szCs w:val="20"/>
      <w:lang w:eastAsia="pt-BR"/>
    </w:rPr>
  </w:style>
  <w:style w:type="paragraph" w:styleId="Recuodecorpodetexto">
    <w:name w:val="Body Text Indent"/>
    <w:basedOn w:val="Corpodetexto"/>
    <w:link w:val="RecuodecorpodetextoChar"/>
    <w:rsid w:val="00930E12"/>
    <w:pPr>
      <w:ind w:left="1080"/>
    </w:pPr>
  </w:style>
  <w:style w:type="character" w:customStyle="1" w:styleId="RecuodecorpodetextoChar">
    <w:name w:val="Recuo de corpo de texto Char"/>
    <w:basedOn w:val="Fontepargpadro"/>
    <w:link w:val="Recuodecorpodetexto"/>
    <w:rsid w:val="00930E12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qFormat/>
    <w:rsid w:val="00930E12"/>
    <w:rPr>
      <w:i/>
    </w:rPr>
  </w:style>
  <w:style w:type="paragraph" w:styleId="CabealhodoSumrio">
    <w:name w:val="TOC Heading"/>
    <w:basedOn w:val="Ttulo1"/>
    <w:next w:val="Normal"/>
    <w:uiPriority w:val="39"/>
    <w:unhideWhenUsed/>
    <w:qFormat/>
    <w:rsid w:val="00930E12"/>
    <w:pPr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paragraph" w:styleId="Sumrio2">
    <w:name w:val="toc 2"/>
    <w:basedOn w:val="Normal"/>
    <w:next w:val="Normal"/>
    <w:autoRedefine/>
    <w:uiPriority w:val="39"/>
    <w:rsid w:val="00930E12"/>
    <w:pPr>
      <w:tabs>
        <w:tab w:val="right" w:leader="dot" w:pos="8495"/>
      </w:tabs>
      <w:spacing w:before="0" w:after="0" w:line="360" w:lineRule="auto"/>
    </w:pPr>
    <w:rPr>
      <w:rFonts w:ascii="Arial" w:eastAsia="Times New Roman" w:hAnsi="Arial" w:cs="Times New Roman"/>
      <w:b/>
      <w:noProof/>
      <w:sz w:val="22"/>
      <w:lang w:eastAsia="pt-BR"/>
    </w:rPr>
  </w:style>
  <w:style w:type="character" w:styleId="Hyperlink">
    <w:name w:val="Hyperlink"/>
    <w:uiPriority w:val="99"/>
    <w:unhideWhenUsed/>
    <w:rsid w:val="00930E12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930E12"/>
    <w:pPr>
      <w:tabs>
        <w:tab w:val="left" w:pos="440"/>
        <w:tab w:val="right" w:leader="dot" w:pos="8495"/>
      </w:tabs>
      <w:spacing w:before="0" w:after="0" w:line="360" w:lineRule="auto"/>
    </w:pPr>
    <w:rPr>
      <w:rFonts w:ascii="Arial" w:eastAsia="Times New Roman" w:hAnsi="Arial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6F4D99"/>
    <w:pPr>
      <w:ind w:left="720"/>
      <w:contextualSpacing/>
    </w:pPr>
  </w:style>
  <w:style w:type="character" w:customStyle="1" w:styleId="hgkelc">
    <w:name w:val="hgkelc"/>
    <w:basedOn w:val="Fontepargpadro"/>
    <w:rsid w:val="007A43CC"/>
  </w:style>
  <w:style w:type="character" w:customStyle="1" w:styleId="markedcontent">
    <w:name w:val="markedcontent"/>
    <w:basedOn w:val="Fontepargpadro"/>
    <w:rsid w:val="003C19DB"/>
  </w:style>
  <w:style w:type="character" w:customStyle="1" w:styleId="highlight">
    <w:name w:val="highlight"/>
    <w:basedOn w:val="Fontepargpadro"/>
    <w:rsid w:val="003C19DB"/>
  </w:style>
  <w:style w:type="character" w:customStyle="1" w:styleId="fontstyle01">
    <w:name w:val="fontstyle01"/>
    <w:basedOn w:val="Fontepargpadro"/>
    <w:rsid w:val="00897636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97636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897636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89763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89763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Fontepargpadro"/>
    <w:rsid w:val="0089763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Fontepargpadro"/>
    <w:rsid w:val="00897636"/>
    <w:rPr>
      <w:rFonts w:ascii="Verdana-Italic" w:hAnsi="Verdana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Fontepargpadro"/>
    <w:rsid w:val="00897636"/>
    <w:rPr>
      <w:rFonts w:ascii="Verdana-BoldItalic" w:hAnsi="Verdana-BoldItalic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C3FF-24B3-4F99-83A3-FDB98B76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Eduardo</cp:lastModifiedBy>
  <cp:revision>4</cp:revision>
  <cp:lastPrinted>2022-07-12T19:25:00Z</cp:lastPrinted>
  <dcterms:created xsi:type="dcterms:W3CDTF">2022-07-06T11:26:00Z</dcterms:created>
  <dcterms:modified xsi:type="dcterms:W3CDTF">2022-07-12T19:25:00Z</dcterms:modified>
</cp:coreProperties>
</file>